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03"/>
        <w:gridCol w:w="3875"/>
        <w:gridCol w:w="1602"/>
        <w:gridCol w:w="1750"/>
      </w:tblGrid>
      <w:tr w:rsidR="00D45DCF" w:rsidRPr="00DF3DB8" w:rsidTr="00796FF3">
        <w:tc>
          <w:tcPr>
            <w:tcW w:w="9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5DCF" w:rsidRDefault="00D45DCF" w:rsidP="00D45DCF">
            <w:pPr>
              <w:pStyle w:val="a7"/>
            </w:pPr>
            <w:bookmarkStart w:id="0" w:name="_GoBack"/>
            <w:bookmarkEnd w:id="0"/>
          </w:p>
          <w:p w:rsidR="00D45DCF" w:rsidRDefault="00D45DCF" w:rsidP="00796FF3">
            <w:pPr>
              <w:jc w:val="right"/>
            </w:pPr>
          </w:p>
          <w:p w:rsidR="00D45DCF" w:rsidRPr="003054C3" w:rsidRDefault="00D45DCF" w:rsidP="00796FF3">
            <w:pPr>
              <w:jc w:val="center"/>
              <w:rPr>
                <w:b/>
                <w:sz w:val="28"/>
              </w:rPr>
            </w:pPr>
            <w:r w:rsidRPr="003054C3">
              <w:rPr>
                <w:b/>
                <w:sz w:val="28"/>
              </w:rPr>
              <w:t>ПРЕЙСКУРАНТ НА ТЕРАПЕВТИЧЕСКИЕ УСЛУГИ</w:t>
            </w:r>
          </w:p>
          <w:p w:rsidR="00D45DCF" w:rsidRPr="00DF3DB8" w:rsidRDefault="00D45DCF" w:rsidP="00796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5DCF" w:rsidRPr="00DF3DB8" w:rsidTr="00796FF3"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D45DCF" w:rsidRPr="00DF3DB8" w:rsidRDefault="00D45DCF" w:rsidP="00796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медицинской услуги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D45DCF" w:rsidRPr="00DF3DB8" w:rsidRDefault="00D45DCF" w:rsidP="00796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DB8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D45DCF" w:rsidRPr="00DF3DB8" w:rsidRDefault="00D45DCF" w:rsidP="00796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DB8">
              <w:rPr>
                <w:rFonts w:ascii="Times New Roman" w:hAnsi="Times New Roman" w:cs="Times New Roman"/>
                <w:b/>
              </w:rPr>
              <w:t>Позиции прейскуранта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D45DCF" w:rsidRPr="00DF3DB8" w:rsidRDefault="00D45DCF" w:rsidP="00796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DB8">
              <w:rPr>
                <w:rFonts w:ascii="Times New Roman" w:hAnsi="Times New Roman" w:cs="Times New Roman"/>
                <w:b/>
              </w:rPr>
              <w:t xml:space="preserve">Стоимость </w:t>
            </w:r>
            <w:proofErr w:type="spellStart"/>
            <w:r w:rsidRPr="00DF3DB8">
              <w:rPr>
                <w:rFonts w:ascii="Times New Roman" w:hAnsi="Times New Roman" w:cs="Times New Roman"/>
                <w:b/>
              </w:rPr>
              <w:t>мед.услуги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F3DB8">
              <w:rPr>
                <w:rFonts w:ascii="Times New Roman" w:hAnsi="Times New Roman" w:cs="Times New Roman"/>
                <w:b/>
              </w:rPr>
              <w:t xml:space="preserve"> в рублях</w:t>
            </w:r>
          </w:p>
        </w:tc>
      </w:tr>
      <w:tr w:rsidR="00D45DCF" w:rsidTr="00796FF3">
        <w:tc>
          <w:tcPr>
            <w:tcW w:w="2303" w:type="dxa"/>
          </w:tcPr>
          <w:p w:rsidR="00D45DCF" w:rsidRDefault="00D45DCF" w:rsidP="00796FF3"/>
        </w:tc>
        <w:tc>
          <w:tcPr>
            <w:tcW w:w="3875" w:type="dxa"/>
          </w:tcPr>
          <w:p w:rsidR="00D45DCF" w:rsidRPr="00674275" w:rsidRDefault="00D45DCF" w:rsidP="00796FF3">
            <w:pPr>
              <w:jc w:val="center"/>
              <w:rPr>
                <w:b/>
              </w:rPr>
            </w:pPr>
            <w:r w:rsidRPr="00DF3DB8">
              <w:rPr>
                <w:b/>
                <w:sz w:val="24"/>
                <w:szCs w:val="28"/>
              </w:rPr>
              <w:t>Консультация</w:t>
            </w:r>
          </w:p>
        </w:tc>
        <w:tc>
          <w:tcPr>
            <w:tcW w:w="1602" w:type="dxa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</w:tcPr>
          <w:p w:rsidR="00D45DCF" w:rsidRDefault="00D45DCF" w:rsidP="00796FF3"/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В01.065.001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Прием(осмотр, консультация)врача   стоматолога-терапевта первичный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В01.065.002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Прием(осмотр, консультация)врача стоматолога-терапевта повторный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</w:t>
            </w:r>
            <w:r>
              <w:rPr>
                <w:lang w:val="en-US"/>
              </w:rPr>
              <w:t>-</w:t>
            </w:r>
            <w:r>
              <w:t>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336E1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B01.067.001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Прием (осмотр, консультация) врача стоматолога-хирурга первичный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336E1" w:rsidRDefault="00D45DCF" w:rsidP="00796FF3">
            <w:r>
              <w:rPr>
                <w:lang w:val="en-US"/>
              </w:rPr>
              <w:t>B01.067.002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Прием (осмотр, консультация) врача стоматолога-хирурга повторный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А25.07.001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Назначение лекарственных препаратов при заболеваниях полости рта и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А25.07.002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Назначение диетического питания при заболеваниях полости рта и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А25.07.003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Назначение лечебно-оздоровительного режима при заболеваниях полости рта и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В04.065.002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Профилактический прием (осмотр, консультация)  врача-стоматолога-терапевта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01-006-8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А02.07.002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Исследование  кариозных полостей при помощи стоматологического зонда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06-011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А12.07.003</w:t>
            </w:r>
          </w:p>
        </w:tc>
        <w:tc>
          <w:tcPr>
            <w:tcW w:w="3875" w:type="dxa"/>
          </w:tcPr>
          <w:p w:rsidR="00D45DCF" w:rsidRDefault="00D45DCF" w:rsidP="00796FF3">
            <w:r>
              <w:t>Определение индексов гигиены полости рта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06-012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 w:rsidRPr="002328CF">
              <w:t>А12.07.004</w:t>
            </w:r>
            <w:r w:rsidRPr="002328CF">
              <w:tab/>
            </w:r>
            <w:r w:rsidRPr="002328CF">
              <w:tab/>
            </w:r>
            <w:r w:rsidRPr="002328CF">
              <w:tab/>
              <w:t xml:space="preserve">      </w:t>
            </w:r>
          </w:p>
        </w:tc>
        <w:tc>
          <w:tcPr>
            <w:tcW w:w="3875" w:type="dxa"/>
          </w:tcPr>
          <w:p w:rsidR="00D45DCF" w:rsidRDefault="00D45DCF" w:rsidP="00796FF3">
            <w:r w:rsidRPr="002328CF">
              <w:t xml:space="preserve">Определение </w:t>
            </w:r>
            <w:proofErr w:type="spellStart"/>
            <w:r w:rsidRPr="002328CF">
              <w:t>пародонтальных</w:t>
            </w:r>
            <w:proofErr w:type="spellEnd"/>
            <w:r w:rsidRPr="002328CF">
              <w:t xml:space="preserve"> индексов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06-013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155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328CF" w:rsidRDefault="00D45DCF" w:rsidP="00796FF3">
            <w:r>
              <w:t>А02.07.003</w:t>
            </w:r>
          </w:p>
        </w:tc>
        <w:tc>
          <w:tcPr>
            <w:tcW w:w="3875" w:type="dxa"/>
          </w:tcPr>
          <w:p w:rsidR="00D45DCF" w:rsidRPr="002328CF" w:rsidRDefault="00D45DCF" w:rsidP="00796FF3">
            <w:r>
              <w:t xml:space="preserve">Исследование зубодесневых карманов с помощью </w:t>
            </w:r>
            <w:proofErr w:type="spellStart"/>
            <w:r>
              <w:t>пародонтологического</w:t>
            </w:r>
            <w:proofErr w:type="spellEnd"/>
            <w:r>
              <w:t xml:space="preserve"> зонда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06-014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328CF" w:rsidRDefault="00D45DCF" w:rsidP="00796FF3">
            <w:r>
              <w:t>А05.07.001</w:t>
            </w:r>
          </w:p>
        </w:tc>
        <w:tc>
          <w:tcPr>
            <w:tcW w:w="3875" w:type="dxa"/>
          </w:tcPr>
          <w:p w:rsidR="00D45DCF" w:rsidRPr="002328CF" w:rsidRDefault="00D45DCF" w:rsidP="00796FF3">
            <w:proofErr w:type="spellStart"/>
            <w:r>
              <w:t>Электроодонтометрия</w:t>
            </w:r>
            <w:proofErr w:type="spellEnd"/>
            <w:r>
              <w:t xml:space="preserve">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06-024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А02.07.005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Термодиагностика</w:t>
            </w:r>
            <w:proofErr w:type="spellEnd"/>
            <w:r>
              <w:t xml:space="preserve"> 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06-025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А02.07.006</w:t>
            </w:r>
          </w:p>
        </w:tc>
        <w:tc>
          <w:tcPr>
            <w:tcW w:w="3875" w:type="dxa"/>
          </w:tcPr>
          <w:p w:rsidR="00D45DCF" w:rsidRDefault="00D45DCF" w:rsidP="00796FF3">
            <w:r>
              <w:t>Определение прикуса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06-026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А02.07.007</w:t>
            </w:r>
          </w:p>
        </w:tc>
        <w:tc>
          <w:tcPr>
            <w:tcW w:w="3875" w:type="dxa"/>
          </w:tcPr>
          <w:p w:rsidR="00D45DCF" w:rsidRDefault="00D45DCF" w:rsidP="00796FF3">
            <w:r>
              <w:t>Перкуссия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А02.07.008</w:t>
            </w:r>
          </w:p>
        </w:tc>
        <w:tc>
          <w:tcPr>
            <w:tcW w:w="3875" w:type="dxa"/>
          </w:tcPr>
          <w:p w:rsidR="00D45DCF" w:rsidRDefault="00D45DCF" w:rsidP="00796FF3">
            <w:r>
              <w:t>Определение степени патологической подвижности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06-028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135BE7" w:rsidRDefault="00D45DCF" w:rsidP="00796FF3">
            <w:pPr>
              <w:rPr>
                <w:color w:val="00B050"/>
              </w:rPr>
            </w:pPr>
            <w:r w:rsidRPr="00F65A18">
              <w:t>А01.07.007</w:t>
            </w:r>
          </w:p>
        </w:tc>
        <w:tc>
          <w:tcPr>
            <w:tcW w:w="3875" w:type="dxa"/>
          </w:tcPr>
          <w:p w:rsidR="00D45DCF" w:rsidRDefault="00D45DCF" w:rsidP="00796FF3">
            <w: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06-029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155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F65A18" w:rsidRDefault="00D45DCF" w:rsidP="00796FF3">
            <w:r w:rsidRPr="00F65A18">
              <w:t>А06.07.012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Радиовизиография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02-013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560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/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0F1194" w:rsidRDefault="00D45DCF" w:rsidP="00796FF3"/>
        </w:tc>
        <w:tc>
          <w:tcPr>
            <w:tcW w:w="3875" w:type="dxa"/>
          </w:tcPr>
          <w:p w:rsidR="00D45DCF" w:rsidRPr="00DF3DB8" w:rsidRDefault="00D45DCF" w:rsidP="00796FF3">
            <w:pPr>
              <w:jc w:val="center"/>
              <w:rPr>
                <w:b/>
                <w:sz w:val="24"/>
                <w:szCs w:val="28"/>
              </w:rPr>
            </w:pPr>
            <w:r w:rsidRPr="00DF3DB8">
              <w:rPr>
                <w:b/>
                <w:sz w:val="24"/>
                <w:szCs w:val="28"/>
              </w:rPr>
              <w:t>Проведение анестезии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rPr>
          <w:trHeight w:val="424"/>
        </w:trPr>
        <w:tc>
          <w:tcPr>
            <w:tcW w:w="2303" w:type="dxa"/>
            <w:vAlign w:val="center"/>
          </w:tcPr>
          <w:p w:rsidR="00D45DCF" w:rsidRDefault="00D45DCF" w:rsidP="00796FF3">
            <w:r>
              <w:t>В01.003.004.004</w:t>
            </w:r>
          </w:p>
        </w:tc>
        <w:tc>
          <w:tcPr>
            <w:tcW w:w="3875" w:type="dxa"/>
          </w:tcPr>
          <w:p w:rsidR="00D45DCF" w:rsidRDefault="00D45DCF" w:rsidP="00796FF3">
            <w:r>
              <w:t>Аппликационная анестезия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02-025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235</w:t>
            </w:r>
          </w:p>
        </w:tc>
      </w:tr>
      <w:tr w:rsidR="00D45DCF" w:rsidRPr="00D469FE" w:rsidTr="00796FF3">
        <w:trPr>
          <w:trHeight w:val="699"/>
        </w:trPr>
        <w:tc>
          <w:tcPr>
            <w:tcW w:w="2303" w:type="dxa"/>
            <w:vAlign w:val="center"/>
          </w:tcPr>
          <w:p w:rsidR="00D45DCF" w:rsidRDefault="00D45DCF" w:rsidP="00796FF3">
            <w:r>
              <w:lastRenderedPageBreak/>
              <w:t>В01.003.004.002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Проводниковая анестезия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02-601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 xml:space="preserve">1130 одна </w:t>
            </w:r>
            <w:proofErr w:type="spellStart"/>
            <w:r w:rsidRPr="00D469FE">
              <w:rPr>
                <w:color w:val="000000" w:themeColor="text1"/>
                <w:sz w:val="24"/>
                <w:szCs w:val="24"/>
              </w:rPr>
              <w:t>карпула</w:t>
            </w:r>
            <w:proofErr w:type="spellEnd"/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В01.003.004.005</w:t>
            </w:r>
          </w:p>
        </w:tc>
        <w:tc>
          <w:tcPr>
            <w:tcW w:w="3875" w:type="dxa"/>
            <w:vAlign w:val="center"/>
          </w:tcPr>
          <w:p w:rsidR="00D45DCF" w:rsidRDefault="00D45DCF" w:rsidP="00796FF3">
            <w:r>
              <w:t>Инфильтрационная анестезия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02-602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 xml:space="preserve">1130 одна </w:t>
            </w:r>
            <w:proofErr w:type="spellStart"/>
            <w:r w:rsidRPr="00D469FE">
              <w:rPr>
                <w:color w:val="000000" w:themeColor="text1"/>
                <w:sz w:val="24"/>
                <w:szCs w:val="24"/>
              </w:rPr>
              <w:t>карпула</w:t>
            </w:r>
            <w:proofErr w:type="spellEnd"/>
          </w:p>
        </w:tc>
      </w:tr>
      <w:tr w:rsidR="00D45DCF" w:rsidRPr="00D469FE" w:rsidTr="00796FF3">
        <w:trPr>
          <w:trHeight w:val="873"/>
        </w:trPr>
        <w:tc>
          <w:tcPr>
            <w:tcW w:w="2303" w:type="dxa"/>
            <w:vAlign w:val="center"/>
          </w:tcPr>
          <w:p w:rsidR="00D45DCF" w:rsidRPr="00F464C3" w:rsidRDefault="00D45DCF" w:rsidP="00796FF3">
            <w:pPr>
              <w:rPr>
                <w:b/>
              </w:rPr>
            </w:pPr>
          </w:p>
          <w:p w:rsidR="00D45DCF" w:rsidRDefault="00D45DCF" w:rsidP="00796FF3"/>
        </w:tc>
        <w:tc>
          <w:tcPr>
            <w:tcW w:w="3875" w:type="dxa"/>
            <w:vAlign w:val="center"/>
          </w:tcPr>
          <w:p w:rsidR="00D45DCF" w:rsidRPr="00DF3DB8" w:rsidRDefault="00D45DCF" w:rsidP="00796FF3">
            <w:pPr>
              <w:jc w:val="center"/>
              <w:rPr>
                <w:b/>
                <w:sz w:val="24"/>
              </w:rPr>
            </w:pPr>
            <w:r w:rsidRPr="00DF3DB8">
              <w:rPr>
                <w:b/>
                <w:sz w:val="24"/>
              </w:rPr>
              <w:t>Лечение кариеса и осложненного кариеса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rPr>
          <w:trHeight w:val="679"/>
        </w:trPr>
        <w:tc>
          <w:tcPr>
            <w:tcW w:w="2303" w:type="dxa"/>
            <w:vAlign w:val="center"/>
          </w:tcPr>
          <w:p w:rsidR="00D45DCF" w:rsidRDefault="00D45DCF" w:rsidP="00796FF3">
            <w:r>
              <w:t>А16.07.053</w:t>
            </w:r>
          </w:p>
        </w:tc>
        <w:tc>
          <w:tcPr>
            <w:tcW w:w="3875" w:type="dxa"/>
          </w:tcPr>
          <w:p w:rsidR="00D45DCF" w:rsidRDefault="00D45DCF" w:rsidP="00796FF3">
            <w:r>
              <w:t>Снятие несъемной ортопедической конструкции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02-005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380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А16.07.082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Сошлифовывание</w:t>
            </w:r>
            <w:proofErr w:type="spellEnd"/>
            <w:r>
              <w:t xml:space="preserve"> твердых тканей зуба</w:t>
            </w:r>
          </w:p>
          <w:p w:rsidR="00D45DCF" w:rsidRDefault="00D45DCF" w:rsidP="00796FF3">
            <w:r>
              <w:t>(формирование полости зуба)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03-002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1245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А11.07.012</w:t>
            </w:r>
          </w:p>
        </w:tc>
        <w:tc>
          <w:tcPr>
            <w:tcW w:w="3875" w:type="dxa"/>
          </w:tcPr>
          <w:p w:rsidR="00D45DCF" w:rsidRDefault="00D45DCF" w:rsidP="00796FF3">
            <w:r>
              <w:t>Глубокое фторирование эмали зуба (эмаль-</w:t>
            </w:r>
            <w:proofErr w:type="spellStart"/>
            <w:r>
              <w:t>герметизующим</w:t>
            </w:r>
            <w:proofErr w:type="spellEnd"/>
            <w:r>
              <w:t xml:space="preserve"> </w:t>
            </w:r>
            <w:proofErr w:type="spellStart"/>
            <w:r>
              <w:t>ликвидом</w:t>
            </w:r>
            <w:proofErr w:type="spellEnd"/>
            <w:r>
              <w:t>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04-227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А11.07.023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Применение метода серебрения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04-003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А11.07.024.102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 препаратов в область зуба с использованием </w:t>
            </w:r>
            <w:proofErr w:type="spellStart"/>
            <w:r>
              <w:t>светоотверждаемого</w:t>
            </w:r>
            <w:proofErr w:type="spellEnd"/>
            <w:r>
              <w:t xml:space="preserve"> материала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04-927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А11.07.024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препаратов в области зуба (импортного производства)</w:t>
            </w:r>
          </w:p>
        </w:tc>
        <w:tc>
          <w:tcPr>
            <w:tcW w:w="1602" w:type="dxa"/>
            <w:vAlign w:val="center"/>
          </w:tcPr>
          <w:p w:rsidR="00D45DCF" w:rsidRPr="00BC3BA7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t>-00</w:t>
            </w:r>
            <w:r>
              <w:rPr>
                <w:lang w:val="en-US"/>
              </w:rPr>
              <w:t>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А11.07.027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Наложение </w:t>
            </w:r>
            <w:proofErr w:type="spellStart"/>
            <w:r>
              <w:t>девитализирующей</w:t>
            </w:r>
            <w:proofErr w:type="spellEnd"/>
            <w:r>
              <w:t xml:space="preserve">  пасты</w:t>
            </w:r>
          </w:p>
        </w:tc>
        <w:tc>
          <w:tcPr>
            <w:tcW w:w="1602" w:type="dxa"/>
            <w:vAlign w:val="center"/>
          </w:tcPr>
          <w:p w:rsidR="00D45DCF" w:rsidRPr="00ED7FF2" w:rsidRDefault="00D45DCF" w:rsidP="00796FF3">
            <w:pPr>
              <w:jc w:val="center"/>
            </w:pPr>
            <w:r>
              <w:t>03-020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130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А12.07.001</w:t>
            </w:r>
          </w:p>
        </w:tc>
        <w:tc>
          <w:tcPr>
            <w:tcW w:w="3875" w:type="dxa"/>
          </w:tcPr>
          <w:p w:rsidR="00D45DCF" w:rsidRDefault="00D45DCF" w:rsidP="00796FF3">
            <w:r>
              <w:t>Витальное окрашивание твердых тканей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04-002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А16.07.002.109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Наложение временной пломбы с использованием фотополимерного изоляционного материала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15-007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А16.07.002.009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Наложение временной пломбы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03-916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1839E9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A16.07.091</w:t>
            </w:r>
          </w:p>
        </w:tc>
        <w:tc>
          <w:tcPr>
            <w:tcW w:w="3875" w:type="dxa"/>
          </w:tcPr>
          <w:p w:rsidR="00D45DCF" w:rsidRPr="001839E9" w:rsidRDefault="00D45DCF" w:rsidP="00796FF3">
            <w:r>
              <w:t>Снятие временной пломбы</w:t>
            </w:r>
          </w:p>
        </w:tc>
        <w:tc>
          <w:tcPr>
            <w:tcW w:w="1602" w:type="dxa"/>
            <w:vAlign w:val="center"/>
          </w:tcPr>
          <w:p w:rsidR="00D45DCF" w:rsidRPr="00BC3BA7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-</w:t>
            </w:r>
            <w:r>
              <w:rPr>
                <w:lang w:val="en-US"/>
              </w:rPr>
              <w:t>816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665C6D" w:rsidRDefault="00D45DCF" w:rsidP="00796FF3">
            <w:r>
              <w:t>А16.07.091.100</w:t>
            </w:r>
          </w:p>
        </w:tc>
        <w:tc>
          <w:tcPr>
            <w:tcW w:w="3875" w:type="dxa"/>
          </w:tcPr>
          <w:p w:rsidR="00D45DCF" w:rsidRDefault="00D45DCF" w:rsidP="00796FF3">
            <w:r>
              <w:t>Снятие постоянной пломбы</w:t>
            </w:r>
          </w:p>
        </w:tc>
        <w:tc>
          <w:tcPr>
            <w:tcW w:w="1602" w:type="dxa"/>
            <w:vAlign w:val="center"/>
          </w:tcPr>
          <w:p w:rsidR="00D45DCF" w:rsidRPr="00665C6D" w:rsidRDefault="00D45DCF" w:rsidP="00796FF3">
            <w:pPr>
              <w:jc w:val="center"/>
            </w:pPr>
            <w:r>
              <w:t>03-716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265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А16.07.094</w:t>
            </w:r>
          </w:p>
        </w:tc>
        <w:tc>
          <w:tcPr>
            <w:tcW w:w="3875" w:type="dxa"/>
          </w:tcPr>
          <w:p w:rsidR="00D45DCF" w:rsidRDefault="00D45DCF" w:rsidP="00796FF3">
            <w:r>
              <w:t>Удаление внутриканального  штифта (вкладки)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03-029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890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А16.07.025.001</w:t>
            </w:r>
          </w:p>
        </w:tc>
        <w:tc>
          <w:tcPr>
            <w:tcW w:w="3875" w:type="dxa"/>
          </w:tcPr>
          <w:p w:rsidR="00D45DCF" w:rsidRDefault="00D45DCF" w:rsidP="00796FF3">
            <w:r>
              <w:t>Избирательное полирование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04-004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360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А16.07.092</w:t>
            </w:r>
          </w:p>
        </w:tc>
        <w:tc>
          <w:tcPr>
            <w:tcW w:w="3875" w:type="dxa"/>
          </w:tcPr>
          <w:p w:rsidR="00D45DCF" w:rsidRDefault="00D45DCF" w:rsidP="00796FF3">
            <w:r>
              <w:t>Трепанация зуба, искусственной коронки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03-880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1420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А16.07.057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03-004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580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А16.07.025</w:t>
            </w:r>
          </w:p>
        </w:tc>
        <w:tc>
          <w:tcPr>
            <w:tcW w:w="3875" w:type="dxa"/>
          </w:tcPr>
          <w:p w:rsidR="00D45DCF" w:rsidRDefault="00D45DCF" w:rsidP="00796FF3">
            <w:r>
              <w:t>Избирательное пришлифовывание  твердых тканей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03-005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245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 w:rsidRPr="00F65A18">
              <w:t>А16.07.025.002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Полирование </w:t>
            </w:r>
            <w:proofErr w:type="spellStart"/>
            <w:r>
              <w:t>ортодонтической</w:t>
            </w:r>
            <w:proofErr w:type="spellEnd"/>
            <w:r>
              <w:t xml:space="preserve"> конструкции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03-006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265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А16.07.002.001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II, III,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стоматологических цементов типа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Фуджи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03-403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1350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А16.07.002.001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II, III,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lastRenderedPageBreak/>
              <w:t xml:space="preserve">использованием стоматологических цементов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Беллацин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lastRenderedPageBreak/>
              <w:t>03-301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720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lastRenderedPageBreak/>
              <w:t>А16.07.002.002</w:t>
            </w:r>
          </w:p>
        </w:tc>
        <w:tc>
          <w:tcPr>
            <w:tcW w:w="3875" w:type="dxa"/>
          </w:tcPr>
          <w:p w:rsidR="00D45DCF" w:rsidRPr="00B86490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II, III,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химического отверждения паста-паста(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Composite</w:t>
            </w:r>
            <w:r w:rsidRPr="00B8649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03-303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975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А16.07.002.003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зуба пломбой с нарушением контактного пункта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II, III,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стоматологических цементов типа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Фуджи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03-403</w:t>
            </w:r>
            <w:r>
              <w:rPr>
                <w:lang w:val="en-US"/>
              </w:rPr>
              <w:t>-</w:t>
            </w:r>
            <w:r>
              <w:t>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1665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А16.07.002.004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зуба пломбой с нарушением контактного пункта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II, III,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химического отверждения паста-паста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03-303</w:t>
            </w:r>
            <w:r>
              <w:rPr>
                <w:lang w:val="en-US"/>
              </w:rPr>
              <w:t>-</w:t>
            </w:r>
            <w:r>
              <w:t>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А16.07.002.006</w:t>
            </w:r>
          </w:p>
        </w:tc>
        <w:tc>
          <w:tcPr>
            <w:tcW w:w="3875" w:type="dxa"/>
          </w:tcPr>
          <w:p w:rsidR="00D45DCF" w:rsidRDefault="00D45DCF" w:rsidP="00796FF3">
            <w:r>
              <w:t>Восстановление зуба пломбой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химического отверждения паста-паста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03-303</w:t>
            </w:r>
            <w:r>
              <w:rPr>
                <w:lang w:val="en-US"/>
              </w:rPr>
              <w:t>-</w:t>
            </w:r>
            <w:r>
              <w:t>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А16.07.002.010</w:t>
            </w:r>
          </w:p>
        </w:tc>
        <w:tc>
          <w:tcPr>
            <w:tcW w:w="3875" w:type="dxa"/>
          </w:tcPr>
          <w:p w:rsidR="00D45DCF" w:rsidRPr="0046627B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Charisma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03-703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2015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А16.07.002.010</w:t>
            </w:r>
          </w:p>
        </w:tc>
        <w:tc>
          <w:tcPr>
            <w:tcW w:w="3875" w:type="dxa"/>
          </w:tcPr>
          <w:p w:rsidR="00D45DCF" w:rsidRPr="0046627B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Filtek</w:t>
            </w:r>
            <w:proofErr w:type="spellEnd"/>
            <w:r w:rsidRPr="00554EB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554EB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Filtek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03-704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3390</w:t>
            </w:r>
          </w:p>
        </w:tc>
      </w:tr>
      <w:tr w:rsidR="00D45DCF" w:rsidRPr="00D469FE" w:rsidTr="00796FF3">
        <w:trPr>
          <w:trHeight w:val="1421"/>
        </w:trPr>
        <w:tc>
          <w:tcPr>
            <w:tcW w:w="2303" w:type="dxa"/>
            <w:vAlign w:val="center"/>
          </w:tcPr>
          <w:p w:rsidR="00D45DCF" w:rsidRPr="00F65A18" w:rsidRDefault="00D45DCF" w:rsidP="00796FF3">
            <w:r w:rsidRPr="00F65A18">
              <w:t>А16.07.002.010</w:t>
            </w:r>
          </w:p>
        </w:tc>
        <w:tc>
          <w:tcPr>
            <w:tcW w:w="3875" w:type="dxa"/>
          </w:tcPr>
          <w:p w:rsidR="00D45DCF" w:rsidRPr="0046627B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нанокомпозитных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CC7FC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03-910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2820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А16.07.002.010</w:t>
            </w:r>
          </w:p>
        </w:tc>
        <w:tc>
          <w:tcPr>
            <w:tcW w:w="3875" w:type="dxa"/>
          </w:tcPr>
          <w:p w:rsidR="00D45DCF" w:rsidRPr="00C05481" w:rsidRDefault="00D45DCF" w:rsidP="00796FF3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фотополимерого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нанокомпозита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FE2DAA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+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EvoFlo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w</w:t>
            </w:r>
            <w:r w:rsidRPr="00701811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,</w:t>
            </w:r>
          </w:p>
          <w:p w:rsidR="00D45DCF" w:rsidRPr="004A6BAC" w:rsidRDefault="00D45DCF" w:rsidP="00796FF3">
            <w:pPr>
              <w:rPr>
                <w:lang w:val="en-US"/>
              </w:rPr>
            </w:pPr>
            <w:r w:rsidRPr="00673A24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+</w:t>
            </w:r>
            <w:r w:rsidRPr="004A6BA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 w:rsidRPr="004A6BA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BA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EvoFlo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w</w:t>
            </w:r>
            <w:proofErr w:type="spellEnd"/>
            <w:r w:rsidRPr="004A6BA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и</w:t>
            </w:r>
            <w:r w:rsidRPr="004A6BA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др</w:t>
            </w:r>
            <w:proofErr w:type="spellEnd"/>
            <w:r w:rsidRPr="004A6BA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.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03-811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4435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А16.07.002.010</w:t>
            </w:r>
          </w:p>
        </w:tc>
        <w:tc>
          <w:tcPr>
            <w:tcW w:w="3875" w:type="dxa"/>
          </w:tcPr>
          <w:p w:rsidR="00D45DCF" w:rsidRPr="00271FCE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Premise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03-905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4535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71FCE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A16.07.002.010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зуба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I, V, VI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Premise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Flow+Premise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03-504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5215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А16.07.002.011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>Восстановление зуба пломбой с нарушением контактного пункта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II, III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lastRenderedPageBreak/>
              <w:t xml:space="preserve">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Charisma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03-703-1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2145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lastRenderedPageBreak/>
              <w:t>А16.07.002.011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>Восстановление зуба пломбой с нарушением контактного пункта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II, III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Filtek</w:t>
            </w:r>
            <w:proofErr w:type="spellEnd"/>
            <w:r w:rsidRPr="005145F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5145F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Filtek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03-704-1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D469FE">
              <w:rPr>
                <w:color w:val="000000" w:themeColor="text1"/>
                <w:sz w:val="24"/>
                <w:szCs w:val="24"/>
              </w:rPr>
              <w:t>290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 w:rsidRPr="002D2D14">
              <w:t>А16.07.002.011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>Восстановление зуба пломбой с нарушением контактного пункта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II, III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нанокомпозитных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 w:rsidRPr="005145F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5145F0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,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03-910-1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2820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F14CFF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A16.07.002.011</w:t>
            </w:r>
          </w:p>
        </w:tc>
        <w:tc>
          <w:tcPr>
            <w:tcW w:w="3875" w:type="dxa"/>
          </w:tcPr>
          <w:p w:rsidR="00D45DCF" w:rsidRPr="00F14CFF" w:rsidRDefault="00D45DCF" w:rsidP="00796FF3">
            <w:r>
              <w:t>Восстановление зуба пломбой с нарушением контактного пункта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II, III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нанокомпозитных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 w:rsidRPr="00F14CFF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F14CFF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F14CFF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,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Flow+Estelite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03-811-1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F14CFF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A16.07.002.011</w:t>
            </w:r>
          </w:p>
        </w:tc>
        <w:tc>
          <w:tcPr>
            <w:tcW w:w="3875" w:type="dxa"/>
          </w:tcPr>
          <w:p w:rsidR="00D45DCF" w:rsidRPr="00CC5283" w:rsidRDefault="00D45DCF" w:rsidP="00796FF3">
            <w:r>
              <w:t>Восстановление зуба пломбой с нарушением контактного пункта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II, III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 w:rsidRPr="00CC528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Premise</w:t>
            </w:r>
          </w:p>
        </w:tc>
        <w:tc>
          <w:tcPr>
            <w:tcW w:w="1602" w:type="dxa"/>
            <w:vAlign w:val="center"/>
          </w:tcPr>
          <w:p w:rsidR="00D45DCF" w:rsidRPr="00185BD5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03-905-1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8B5E1A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A16.07.002.011</w:t>
            </w:r>
          </w:p>
        </w:tc>
        <w:tc>
          <w:tcPr>
            <w:tcW w:w="3875" w:type="dxa"/>
          </w:tcPr>
          <w:p w:rsidR="00D45DCF" w:rsidRDefault="00D45DCF" w:rsidP="00796FF3">
            <w:r>
              <w:t>Восстановление зуба пломбой с нарушением контактного пункта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II, III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Premise</w:t>
            </w:r>
            <w:r w:rsidRPr="008B5E1A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8B5E1A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+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Premise</w:t>
            </w:r>
          </w:p>
        </w:tc>
        <w:tc>
          <w:tcPr>
            <w:tcW w:w="1602" w:type="dxa"/>
            <w:vAlign w:val="center"/>
          </w:tcPr>
          <w:p w:rsidR="00D45DCF" w:rsidRPr="0015617F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03-504-1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5215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CF79C8" w:rsidRDefault="00D45DCF" w:rsidP="00796FF3">
            <w:r>
              <w:rPr>
                <w:lang w:val="en-US"/>
              </w:rPr>
              <w:t>A16.07.002.012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 xml:space="preserve">Восстановление  зуба 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Charisma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48053B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03-703-2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2145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D84C57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A16.07.002.012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 xml:space="preserve">Восстановление  зуба 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типа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Filtek</w:t>
            </w:r>
            <w:proofErr w:type="spellEnd"/>
            <w:r w:rsidRPr="00D84C57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D84C57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Filtek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48053B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03-704-2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3285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D84C57" w:rsidRDefault="00D45DCF" w:rsidP="00796FF3">
            <w:pPr>
              <w:rPr>
                <w:lang w:val="en-US"/>
              </w:rPr>
            </w:pPr>
            <w:r w:rsidRPr="002D2D14">
              <w:rPr>
                <w:lang w:val="en-US"/>
              </w:rPr>
              <w:t>A16.07.002.012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>Восстановление  зуба  пломбой</w:t>
            </w:r>
            <w:r w:rsidRPr="0048053B">
              <w:t xml:space="preserve"> </w:t>
            </w:r>
            <w: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нанокомпозитных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D84C57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Pr="0048053B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48053B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03-910-2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2820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152D93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A16.07.002.012</w:t>
            </w:r>
          </w:p>
        </w:tc>
        <w:tc>
          <w:tcPr>
            <w:tcW w:w="3875" w:type="dxa"/>
          </w:tcPr>
          <w:p w:rsidR="00D45DCF" w:rsidRPr="004A6BAC" w:rsidRDefault="00D45DCF" w:rsidP="00796FF3">
            <w:r>
              <w:t xml:space="preserve">Восстановление  зуба 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нанокомпозитных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152D9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152D9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Tetric</w:t>
            </w:r>
            <w:r w:rsidRPr="00152D9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,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 w:rsidRPr="00152D9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152D9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Estelite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48053B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03-811-2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4535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152D93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A16.07.002.012</w:t>
            </w:r>
          </w:p>
        </w:tc>
        <w:tc>
          <w:tcPr>
            <w:tcW w:w="3875" w:type="dxa"/>
          </w:tcPr>
          <w:p w:rsidR="00D45DCF" w:rsidRPr="00152D93" w:rsidRDefault="00D45DCF" w:rsidP="00796FF3">
            <w:r>
              <w:t xml:space="preserve">Восстановление  зуба 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Premise</w:t>
            </w:r>
            <w:r>
              <w:t xml:space="preserve"> </w:t>
            </w:r>
          </w:p>
        </w:tc>
        <w:tc>
          <w:tcPr>
            <w:tcW w:w="1602" w:type="dxa"/>
            <w:vAlign w:val="center"/>
          </w:tcPr>
          <w:p w:rsidR="00D45DCF" w:rsidRPr="0048053B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03-905-2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4535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152D93" w:rsidRDefault="00D45DCF" w:rsidP="00796FF3">
            <w:pPr>
              <w:rPr>
                <w:lang w:val="en-US"/>
              </w:rPr>
            </w:pPr>
            <w:r>
              <w:rPr>
                <w:lang w:val="en-US"/>
              </w:rPr>
              <w:t>A16.07.002.012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 зуба  пломбой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IV класс по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Блэку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с использованием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lastRenderedPageBreak/>
              <w:t xml:space="preserve">материалов из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фотополимеров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Previse</w:t>
            </w:r>
            <w:r w:rsidRPr="001839E9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Flow</w:t>
            </w:r>
            <w:r w:rsidRPr="001839E9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+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w:t>Premise</w:t>
            </w:r>
          </w:p>
        </w:tc>
        <w:tc>
          <w:tcPr>
            <w:tcW w:w="1602" w:type="dxa"/>
            <w:vAlign w:val="center"/>
          </w:tcPr>
          <w:p w:rsidR="00D45DCF" w:rsidRPr="0015617F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03-504-2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5235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F65A18" w:rsidRDefault="00D45DCF" w:rsidP="00796FF3">
            <w:r w:rsidRPr="00F65A18">
              <w:lastRenderedPageBreak/>
              <w:t>А16.07.003</w:t>
            </w:r>
          </w:p>
        </w:tc>
        <w:tc>
          <w:tcPr>
            <w:tcW w:w="3875" w:type="dxa"/>
          </w:tcPr>
          <w:p w:rsidR="00D45DCF" w:rsidRPr="00F65A18" w:rsidRDefault="00D45DCF" w:rsidP="00796FF3">
            <w:r w:rsidRPr="00F65A18">
              <w:t>Восстановление зуба вкладками, виниром, полукоронкой (композитными материалами)</w:t>
            </w:r>
          </w:p>
        </w:tc>
        <w:tc>
          <w:tcPr>
            <w:tcW w:w="1602" w:type="dxa"/>
            <w:vAlign w:val="center"/>
          </w:tcPr>
          <w:p w:rsidR="00D45DCF" w:rsidRPr="00706C13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706C13" w:rsidRDefault="00D45DCF" w:rsidP="00796FF3">
            <w:pPr>
              <w:rPr>
                <w:color w:val="00B050"/>
              </w:rPr>
            </w:pPr>
          </w:p>
        </w:tc>
        <w:tc>
          <w:tcPr>
            <w:tcW w:w="3875" w:type="dxa"/>
          </w:tcPr>
          <w:p w:rsidR="00D45DCF" w:rsidRPr="00053A65" w:rsidRDefault="00D45DCF" w:rsidP="00796FF3">
            <w:r>
              <w:t xml:space="preserve">Из </w:t>
            </w:r>
            <w:proofErr w:type="spellStart"/>
            <w:r>
              <w:t>нанокомпозитного</w:t>
            </w:r>
            <w:proofErr w:type="spellEnd"/>
            <w:r>
              <w:t xml:space="preserve"> </w:t>
            </w:r>
            <w:proofErr w:type="spellStart"/>
            <w:r>
              <w:t>фотополимера</w:t>
            </w:r>
            <w:proofErr w:type="spellEnd"/>
            <w:r>
              <w:t xml:space="preserve"> типа </w:t>
            </w:r>
            <w:r>
              <w:rPr>
                <w:lang w:val="en-US"/>
              </w:rPr>
              <w:t>Tetric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Estelite</w:t>
            </w:r>
            <w:proofErr w:type="spellEnd"/>
            <w: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Pr="00706C13" w:rsidRDefault="00D45DCF" w:rsidP="00796FF3">
            <w:pPr>
              <w:jc w:val="center"/>
            </w:pPr>
            <w:r>
              <w:t>03-911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6510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706C13" w:rsidRDefault="00D45DCF" w:rsidP="00796FF3">
            <w:pPr>
              <w:rPr>
                <w:color w:val="00B050"/>
              </w:rPr>
            </w:pPr>
          </w:p>
        </w:tc>
        <w:tc>
          <w:tcPr>
            <w:tcW w:w="3875" w:type="dxa"/>
          </w:tcPr>
          <w:p w:rsidR="00D45DCF" w:rsidRPr="00053A65" w:rsidRDefault="00D45DCF" w:rsidP="00796FF3">
            <w:r>
              <w:t xml:space="preserve">Из </w:t>
            </w:r>
            <w:proofErr w:type="spellStart"/>
            <w:r>
              <w:t>фотополимера</w:t>
            </w:r>
            <w:proofErr w:type="spellEnd"/>
            <w:r>
              <w:t xml:space="preserve"> типа </w:t>
            </w:r>
            <w:r>
              <w:rPr>
                <w:lang w:val="en-US"/>
              </w:rPr>
              <w:t>Premise</w:t>
            </w:r>
            <w:r>
              <w:t xml:space="preserve"> и </w:t>
            </w:r>
            <w:proofErr w:type="spellStart"/>
            <w:r>
              <w:t>др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Pr="00706C13" w:rsidRDefault="00D45DCF" w:rsidP="00796FF3">
            <w:pPr>
              <w:jc w:val="center"/>
            </w:pPr>
            <w:r>
              <w:t>03-912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 xml:space="preserve">6510 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Восстановление зуба пломбировочным материалом с использованием анкерных штифтов 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Pr="00053A65" w:rsidRDefault="00D45DCF" w:rsidP="00796FF3">
            <w:proofErr w:type="spellStart"/>
            <w:r>
              <w:t>Фотополимером</w:t>
            </w:r>
            <w:proofErr w:type="spellEnd"/>
            <w:r>
              <w:t xml:space="preserve">  типа </w:t>
            </w:r>
            <w:proofErr w:type="spellStart"/>
            <w:r>
              <w:rPr>
                <w:lang w:val="en-US"/>
              </w:rPr>
              <w:t>Filtek</w:t>
            </w:r>
            <w:proofErr w:type="spellEnd"/>
            <w: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03-913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3405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Pr="00053A65" w:rsidRDefault="00D45DCF" w:rsidP="00796FF3">
            <w:r>
              <w:t xml:space="preserve"> </w:t>
            </w:r>
            <w:proofErr w:type="spellStart"/>
            <w:r>
              <w:t>Нанокомпозитным</w:t>
            </w:r>
            <w:proofErr w:type="spellEnd"/>
            <w:r>
              <w:t xml:space="preserve"> </w:t>
            </w:r>
            <w:proofErr w:type="spellStart"/>
            <w:r>
              <w:t>фотополимером</w:t>
            </w:r>
            <w:proofErr w:type="spellEnd"/>
            <w:r>
              <w:t xml:space="preserve"> типа </w:t>
            </w:r>
            <w:r>
              <w:rPr>
                <w:lang w:val="en-US"/>
              </w:rPr>
              <w:t>Tetric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Estelite</w:t>
            </w:r>
            <w:proofErr w:type="spellEnd"/>
            <w:r>
              <w:t xml:space="preserve"> и др.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03-914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4655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Pr="00053A65" w:rsidRDefault="00D45DCF" w:rsidP="00796FF3">
            <w:pPr>
              <w:rPr>
                <w:lang w:val="en-US"/>
              </w:rPr>
            </w:pPr>
            <w:proofErr w:type="spellStart"/>
            <w:r>
              <w:t>Фотополимером</w:t>
            </w:r>
            <w:proofErr w:type="spellEnd"/>
            <w:r>
              <w:t xml:space="preserve"> «</w:t>
            </w:r>
            <w:r>
              <w:rPr>
                <w:lang w:val="en-US"/>
              </w:rPr>
              <w:t>Premise</w:t>
            </w:r>
            <w:r>
              <w:t>»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03-915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4760</w:t>
            </w:r>
          </w:p>
        </w:tc>
      </w:tr>
      <w:tr w:rsidR="00D45DCF" w:rsidRPr="00D469FE" w:rsidTr="00796FF3">
        <w:trPr>
          <w:trHeight w:val="499"/>
        </w:trPr>
        <w:tc>
          <w:tcPr>
            <w:tcW w:w="2303" w:type="dxa"/>
            <w:vAlign w:val="center"/>
          </w:tcPr>
          <w:p w:rsidR="00D45DCF" w:rsidRDefault="00D45DCF" w:rsidP="00796FF3">
            <w:r>
              <w:t>А16.07.093</w:t>
            </w:r>
          </w:p>
        </w:tc>
        <w:tc>
          <w:tcPr>
            <w:tcW w:w="3875" w:type="dxa"/>
          </w:tcPr>
          <w:p w:rsidR="00D45DCF" w:rsidRDefault="00D45DCF" w:rsidP="00796FF3">
            <w:r>
              <w:t>Фиксация внутриканального штифта/вкладки</w:t>
            </w:r>
          </w:p>
        </w:tc>
        <w:tc>
          <w:tcPr>
            <w:tcW w:w="1602" w:type="dxa"/>
            <w:vAlign w:val="center"/>
          </w:tcPr>
          <w:p w:rsidR="00D45DCF" w:rsidRPr="00D16542" w:rsidRDefault="00D45DCF" w:rsidP="00796FF3">
            <w:pPr>
              <w:jc w:val="center"/>
              <w:rPr>
                <w:lang w:val="en-US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стекловолоконного штифта</w:t>
            </w:r>
          </w:p>
        </w:tc>
        <w:tc>
          <w:tcPr>
            <w:tcW w:w="1602" w:type="dxa"/>
            <w:vAlign w:val="center"/>
          </w:tcPr>
          <w:p w:rsidR="00D45DCF" w:rsidRPr="0000233B" w:rsidRDefault="00D45DCF" w:rsidP="00796FF3">
            <w:pPr>
              <w:jc w:val="center"/>
            </w:pPr>
            <w:r>
              <w:t>03-035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2295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анкерного штифта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03-134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1210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А16.07.094</w:t>
            </w:r>
          </w:p>
        </w:tc>
        <w:tc>
          <w:tcPr>
            <w:tcW w:w="3875" w:type="dxa"/>
          </w:tcPr>
          <w:p w:rsidR="00D45DCF" w:rsidRDefault="00D45DCF" w:rsidP="00796FF3">
            <w:r>
              <w:t>Удаление внутриканального штифта/вкладки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03-036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1725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А16.07.009</w:t>
            </w:r>
          </w:p>
        </w:tc>
        <w:tc>
          <w:tcPr>
            <w:tcW w:w="3875" w:type="dxa"/>
          </w:tcPr>
          <w:p w:rsidR="00D45DCF" w:rsidRPr="00146334" w:rsidRDefault="00D45DCF" w:rsidP="00796FF3">
            <w:proofErr w:type="spellStart"/>
            <w:r w:rsidRPr="00146334">
              <w:t>Пульпотомия</w:t>
            </w:r>
            <w:proofErr w:type="spellEnd"/>
            <w:r>
              <w:t xml:space="preserve"> 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03-101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А16.07.010</w:t>
            </w:r>
          </w:p>
        </w:tc>
        <w:tc>
          <w:tcPr>
            <w:tcW w:w="3875" w:type="dxa"/>
          </w:tcPr>
          <w:p w:rsidR="00D45DCF" w:rsidRPr="00146334" w:rsidRDefault="00D45DCF" w:rsidP="00796FF3">
            <w:r w:rsidRPr="00146334">
              <w:t>Экстирпация пульпы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03-102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А11.07.008.001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Пломбирование корневого канала зуба пастой 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03-622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2060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А11.07.008.002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Пломбирование корневого канала зуба</w:t>
            </w:r>
            <w:r w:rsidRPr="009E1F4E">
              <w:t xml:space="preserve"> - </w:t>
            </w:r>
            <w:r>
              <w:t xml:space="preserve">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(конусными)</w:t>
            </w:r>
            <w:r w:rsidRPr="00AF7561">
              <w:rPr>
                <w:sz w:val="2"/>
                <w:szCs w:val="2"/>
              </w:rPr>
              <w:t>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03-422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1810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Pr="006B4827" w:rsidRDefault="00D45DCF" w:rsidP="00796FF3">
            <w:pPr>
              <w:ind w:left="720"/>
              <w:jc w:val="both"/>
            </w:pPr>
            <w:r w:rsidRPr="009E1F4E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9E1F4E">
              <w:rPr>
                <w:lang w:val="en-US"/>
              </w:rPr>
              <w:t>c</w:t>
            </w:r>
            <w:proofErr w:type="spellStart"/>
            <w:r>
              <w:t>истемой</w:t>
            </w:r>
            <w:proofErr w:type="spellEnd"/>
            <w:r>
              <w:t xml:space="preserve"> «</w:t>
            </w:r>
            <w:proofErr w:type="spellStart"/>
            <w:r w:rsidRPr="009E1F4E">
              <w:rPr>
                <w:lang w:val="en-US"/>
              </w:rPr>
              <w:t>Thermafil</w:t>
            </w:r>
            <w:proofErr w:type="spellEnd"/>
            <w:r>
              <w:t>»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03-722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2395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А11.07.008.003</w:t>
            </w:r>
          </w:p>
        </w:tc>
        <w:tc>
          <w:tcPr>
            <w:tcW w:w="3875" w:type="dxa"/>
          </w:tcPr>
          <w:p w:rsidR="00D45DCF" w:rsidRDefault="00D45DCF" w:rsidP="00796FF3">
            <w:r>
              <w:t>Закрытие перфорации стенки корневого канала зуба. Другое использование материалов на основе МТА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03-523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2050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А16.07.030.003</w:t>
            </w:r>
          </w:p>
        </w:tc>
        <w:tc>
          <w:tcPr>
            <w:tcW w:w="3875" w:type="dxa"/>
          </w:tcPr>
          <w:p w:rsidR="00D45DCF" w:rsidRDefault="00D45DCF" w:rsidP="00796FF3">
            <w:r>
              <w:t>Временное пломбирование лекарственным препаратом корневого канала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03-223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1465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А16.07.030</w:t>
            </w:r>
          </w:p>
        </w:tc>
        <w:tc>
          <w:tcPr>
            <w:tcW w:w="3875" w:type="dxa"/>
          </w:tcPr>
          <w:p w:rsidR="00D45DCF" w:rsidRPr="003C0D9C" w:rsidRDefault="00D45DCF" w:rsidP="00796FF3">
            <w:pPr>
              <w:jc w:val="center"/>
              <w:rPr>
                <w:b/>
              </w:rPr>
            </w:pPr>
            <w:r w:rsidRPr="003C0D9C">
              <w:rPr>
                <w:b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А16.07.030.001</w:t>
            </w:r>
          </w:p>
        </w:tc>
        <w:tc>
          <w:tcPr>
            <w:tcW w:w="3875" w:type="dxa"/>
          </w:tcPr>
          <w:p w:rsidR="00D45DCF" w:rsidRDefault="00D45DCF" w:rsidP="00796FF3">
            <w: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-одноканального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2395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-двухканального 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2810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-трехканального 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3590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-четырехканального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3865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Default="00D45DCF" w:rsidP="00796FF3">
            <w:r>
              <w:t>-при наличии более четырех корневых  каналов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4050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lastRenderedPageBreak/>
              <w:t>А16.07.030.002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+910   к стоимости лечения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А22.07.004</w:t>
            </w:r>
          </w:p>
        </w:tc>
        <w:tc>
          <w:tcPr>
            <w:tcW w:w="3875" w:type="dxa"/>
          </w:tcPr>
          <w:p w:rsidR="00D45DCF" w:rsidRDefault="00D45DCF" w:rsidP="00796FF3">
            <w:r>
              <w:t>Ультразвуковое расширение корневого канала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03-117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445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А17.07.006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Депофорез</w:t>
            </w:r>
            <w:proofErr w:type="spellEnd"/>
            <w:r>
              <w:t xml:space="preserve"> корневого канала зуба</w:t>
            </w:r>
          </w:p>
        </w:tc>
        <w:tc>
          <w:tcPr>
            <w:tcW w:w="1602" w:type="dxa"/>
            <w:vAlign w:val="center"/>
          </w:tcPr>
          <w:p w:rsidR="00D45DCF" w:rsidRPr="005937B4" w:rsidRDefault="00D45DCF" w:rsidP="00796FF3">
            <w:pPr>
              <w:jc w:val="center"/>
            </w:pPr>
            <w:r>
              <w:t>03-323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А16.07.082.001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Распломбировка</w:t>
            </w:r>
            <w:proofErr w:type="spellEnd"/>
            <w:r>
              <w:t xml:space="preserve"> корневого канала ранее леченного пастой</w:t>
            </w:r>
          </w:p>
        </w:tc>
        <w:tc>
          <w:tcPr>
            <w:tcW w:w="1602" w:type="dxa"/>
            <w:vAlign w:val="center"/>
          </w:tcPr>
          <w:p w:rsidR="00D45DCF" w:rsidRPr="00FB181F" w:rsidRDefault="00D45DCF" w:rsidP="00796FF3">
            <w:pPr>
              <w:jc w:val="center"/>
            </w:pPr>
            <w:r>
              <w:t>03-027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1570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А16.07.082.002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Распломбировка</w:t>
            </w:r>
            <w:proofErr w:type="spellEnd"/>
            <w:r>
              <w:t xml:space="preserve"> корневого канала ранее леченного фосфат-цементом/резорцин-формальдегидным методом</w:t>
            </w:r>
          </w:p>
        </w:tc>
        <w:tc>
          <w:tcPr>
            <w:tcW w:w="1602" w:type="dxa"/>
            <w:vAlign w:val="center"/>
          </w:tcPr>
          <w:p w:rsidR="00D45DCF" w:rsidRPr="00FB181F" w:rsidRDefault="00D45DCF" w:rsidP="00796FF3">
            <w:pPr>
              <w:jc w:val="center"/>
            </w:pPr>
            <w:r>
              <w:t>03-028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1570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А11.07.027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Наложение </w:t>
            </w:r>
            <w:proofErr w:type="spellStart"/>
            <w:r>
              <w:t>девитализирующей</w:t>
            </w:r>
            <w:proofErr w:type="spellEnd"/>
            <w:r>
              <w:t xml:space="preserve"> пасты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03-020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205</w:t>
            </w:r>
          </w:p>
        </w:tc>
      </w:tr>
      <w:tr w:rsidR="00D45DCF" w:rsidRPr="00D469FE" w:rsidTr="00796FF3">
        <w:tc>
          <w:tcPr>
            <w:tcW w:w="9530" w:type="dxa"/>
            <w:gridSpan w:val="4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469FE">
              <w:rPr>
                <w:color w:val="000000" w:themeColor="text1"/>
                <w:sz w:val="24"/>
                <w:szCs w:val="24"/>
              </w:rPr>
              <w:t>Пародонтология</w:t>
            </w:r>
            <w:proofErr w:type="spellEnd"/>
            <w:r w:rsidRPr="00D469FE">
              <w:rPr>
                <w:color w:val="000000" w:themeColor="text1"/>
                <w:sz w:val="24"/>
                <w:szCs w:val="24"/>
              </w:rPr>
              <w:t xml:space="preserve"> и хирургическая стоматология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А16.07.020</w:t>
            </w:r>
          </w:p>
        </w:tc>
        <w:tc>
          <w:tcPr>
            <w:tcW w:w="3875" w:type="dxa"/>
          </w:tcPr>
          <w:p w:rsidR="00D45DCF" w:rsidRPr="00FE2DAA" w:rsidRDefault="00D45DCF" w:rsidP="00796FF3">
            <w:pPr>
              <w:jc w:val="center"/>
              <w:rPr>
                <w:b/>
              </w:rPr>
            </w:pPr>
            <w:r w:rsidRPr="00FE2DAA">
              <w:rPr>
                <w:b/>
              </w:rPr>
              <w:t xml:space="preserve">Удаление </w:t>
            </w:r>
            <w:proofErr w:type="spellStart"/>
            <w:r w:rsidRPr="00FE2DAA">
              <w:rPr>
                <w:b/>
              </w:rPr>
              <w:t>наддесневых</w:t>
            </w:r>
            <w:proofErr w:type="spellEnd"/>
            <w:r w:rsidRPr="00FE2DAA">
              <w:rPr>
                <w:b/>
              </w:rPr>
              <w:t xml:space="preserve"> и </w:t>
            </w:r>
            <w:proofErr w:type="spellStart"/>
            <w:r w:rsidRPr="00FE2DAA">
              <w:rPr>
                <w:b/>
              </w:rPr>
              <w:t>поддесневых</w:t>
            </w:r>
            <w:proofErr w:type="spellEnd"/>
            <w:r w:rsidRPr="00FE2DAA">
              <w:rPr>
                <w:b/>
              </w:rPr>
              <w:t xml:space="preserve"> зубных отложений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А11.07.024.104</w:t>
            </w:r>
          </w:p>
        </w:tc>
        <w:tc>
          <w:tcPr>
            <w:tcW w:w="3875" w:type="dxa"/>
          </w:tcPr>
          <w:p w:rsidR="00D45DCF" w:rsidRPr="009A701D" w:rsidRDefault="00D45DCF" w:rsidP="00796FF3">
            <w:pPr>
              <w:jc w:val="center"/>
            </w:pPr>
            <w:r w:rsidRPr="009A701D">
              <w:t>Обработка одного зуба специальными лечебно-профилактическими пастами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А16.07.020.001</w:t>
            </w:r>
          </w:p>
        </w:tc>
        <w:tc>
          <w:tcPr>
            <w:tcW w:w="3875" w:type="dxa"/>
          </w:tcPr>
          <w:p w:rsidR="00D45DCF" w:rsidRPr="005F45BB" w:rsidRDefault="00D45DCF" w:rsidP="00796FF3">
            <w:r w:rsidRPr="005F45BB">
              <w:t xml:space="preserve">Удаление </w:t>
            </w:r>
            <w:proofErr w:type="spellStart"/>
            <w:r w:rsidRPr="005F45BB">
              <w:t>наддесневых</w:t>
            </w:r>
            <w:proofErr w:type="spellEnd"/>
            <w:r w:rsidRPr="005F45BB">
              <w:t xml:space="preserve"> и </w:t>
            </w:r>
            <w:proofErr w:type="spellStart"/>
            <w:r w:rsidRPr="005F45BB">
              <w:t>поддесневых</w:t>
            </w:r>
            <w:proofErr w:type="spellEnd"/>
            <w:r w:rsidRPr="005F45BB">
              <w:t xml:space="preserve"> зубных отложений</w:t>
            </w:r>
            <w:r>
              <w:t xml:space="preserve"> в области зуба ручным методом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04-029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А22.07.002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и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в области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04-040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А22.07.001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Ультразвуковая обработка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в области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04-041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А22.07.001.101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Обработка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в области одного зуба системой вектор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04-306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455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А16.07.038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Открытый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04-042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А16.07.039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04-043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А16.01.004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Хирургическая обработка раны или инфицированной ткани 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05-037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380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А22.07.001.103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Медикаментозная обработка </w:t>
            </w:r>
            <w:proofErr w:type="spellStart"/>
            <w:r>
              <w:t>пародонтальных</w:t>
            </w:r>
            <w:proofErr w:type="spellEnd"/>
            <w:r>
              <w:t xml:space="preserve"> карманов в области 3-х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04-005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А16.30.069</w:t>
            </w:r>
          </w:p>
        </w:tc>
        <w:tc>
          <w:tcPr>
            <w:tcW w:w="3875" w:type="dxa"/>
          </w:tcPr>
          <w:p w:rsidR="00D45DCF" w:rsidRDefault="00D45DCF" w:rsidP="00796FF3">
            <w:r>
              <w:t>Снятие послеоперационных швов (лигатур)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05-555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А16.07.040</w:t>
            </w:r>
          </w:p>
        </w:tc>
        <w:tc>
          <w:tcPr>
            <w:tcW w:w="3875" w:type="dxa"/>
          </w:tcPr>
          <w:p w:rsidR="00D45DCF" w:rsidRDefault="00D45DCF" w:rsidP="00796FF3">
            <w:r>
              <w:t>Лоскутная операция в полости рта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04-025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3655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А14.07.008</w:t>
            </w:r>
          </w:p>
        </w:tc>
        <w:tc>
          <w:tcPr>
            <w:tcW w:w="3875" w:type="dxa"/>
          </w:tcPr>
          <w:p w:rsidR="00D45DCF" w:rsidRDefault="00D45DCF" w:rsidP="00796FF3"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04-030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1890</w:t>
            </w:r>
          </w:p>
        </w:tc>
      </w:tr>
      <w:tr w:rsidR="00D45DCF" w:rsidRPr="00D469FE" w:rsidTr="00796FF3">
        <w:trPr>
          <w:trHeight w:val="1304"/>
        </w:trPr>
        <w:tc>
          <w:tcPr>
            <w:tcW w:w="2303" w:type="dxa"/>
            <w:vAlign w:val="center"/>
          </w:tcPr>
          <w:p w:rsidR="00D45DCF" w:rsidRDefault="00D45DCF" w:rsidP="00796FF3">
            <w:r>
              <w:t>А15.07.003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04-033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755</w:t>
            </w:r>
          </w:p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rPr>
          <w:trHeight w:val="842"/>
        </w:trPr>
        <w:tc>
          <w:tcPr>
            <w:tcW w:w="2303" w:type="dxa"/>
            <w:vAlign w:val="center"/>
          </w:tcPr>
          <w:p w:rsidR="00D45DCF" w:rsidRDefault="00D45DCF" w:rsidP="00796FF3">
            <w:r>
              <w:lastRenderedPageBreak/>
              <w:t>А11-07-010-103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Введение </w:t>
            </w:r>
            <w:proofErr w:type="spellStart"/>
            <w:r>
              <w:t>тромбоцитарной</w:t>
            </w:r>
            <w:proofErr w:type="spellEnd"/>
            <w:r>
              <w:t xml:space="preserve"> </w:t>
            </w:r>
            <w:proofErr w:type="spellStart"/>
            <w:r>
              <w:t>аутоплазмы</w:t>
            </w:r>
            <w:proofErr w:type="spellEnd"/>
            <w:r>
              <w:t xml:space="preserve"> (</w:t>
            </w:r>
            <w:proofErr w:type="spellStart"/>
            <w:r>
              <w:t>плазмолифтинг</w:t>
            </w:r>
            <w:proofErr w:type="spellEnd"/>
            <w:r>
              <w:t>) 1 процедура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04-034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4010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А15.07.002</w:t>
            </w:r>
          </w:p>
        </w:tc>
        <w:tc>
          <w:tcPr>
            <w:tcW w:w="3875" w:type="dxa"/>
          </w:tcPr>
          <w:p w:rsidR="00D45DCF" w:rsidRDefault="00D45DCF" w:rsidP="00796FF3">
            <w:r>
              <w:t>Наложение повязки при операциях в полости рта (в области 3-х зубов)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04-226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285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А15.07.003.101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Наложение лечебной повязки при заболеваниях слизистой оболочки полости рта и пародонта с применением мазевых и </w:t>
            </w:r>
            <w:proofErr w:type="spellStart"/>
            <w:r>
              <w:t>гелевых</w:t>
            </w:r>
            <w:proofErr w:type="spellEnd"/>
            <w:r>
              <w:t xml:space="preserve"> повязок (в области 2-6 зубов)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04-026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А16.07.019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</w:t>
            </w:r>
          </w:p>
        </w:tc>
        <w:tc>
          <w:tcPr>
            <w:tcW w:w="1602" w:type="dxa"/>
            <w:vAlign w:val="center"/>
          </w:tcPr>
          <w:p w:rsidR="00D45DCF" w:rsidRPr="00FB181F" w:rsidRDefault="00D45DCF" w:rsidP="00796FF3">
            <w:pPr>
              <w:jc w:val="center"/>
            </w:pPr>
            <w:r>
              <w:t>04-011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2080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А16.07.037.103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Постоянное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(1ЕДИНИЦА) с использованием фотополимерных материалов</w:t>
            </w:r>
          </w:p>
        </w:tc>
        <w:tc>
          <w:tcPr>
            <w:tcW w:w="1602" w:type="dxa"/>
            <w:vAlign w:val="center"/>
          </w:tcPr>
          <w:p w:rsidR="00D45DCF" w:rsidRPr="00B259D7" w:rsidRDefault="00D45DCF" w:rsidP="00796FF3">
            <w:pPr>
              <w:jc w:val="center"/>
            </w:pPr>
            <w:r>
              <w:t>04-014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9395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Pr="00414A70" w:rsidRDefault="00D45DCF" w:rsidP="00796FF3">
            <w:r>
              <w:t xml:space="preserve">Постоянное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(1ЕДИНИЦА) с использованием  материала  «</w:t>
            </w:r>
            <w:proofErr w:type="spellStart"/>
            <w:r>
              <w:rPr>
                <w:lang w:val="en-US"/>
              </w:rPr>
              <w:t>Dentapreg</w:t>
            </w:r>
            <w:proofErr w:type="spellEnd"/>
            <w:r>
              <w:t>»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04-214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2880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А16.07.051</w:t>
            </w:r>
          </w:p>
        </w:tc>
        <w:tc>
          <w:tcPr>
            <w:tcW w:w="3875" w:type="dxa"/>
          </w:tcPr>
          <w:p w:rsidR="00D45DCF" w:rsidRDefault="00D45DCF" w:rsidP="00796FF3">
            <w:r>
              <w:t>Профессиональная гигиена полости рта и зубов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04-032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7560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D2D14" w:rsidRDefault="00D45DCF" w:rsidP="00796FF3">
            <w:r w:rsidRPr="002D2D14">
              <w:t>А11.07.010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Введение лекарственных препаратов в </w:t>
            </w:r>
            <w:proofErr w:type="spellStart"/>
            <w:r>
              <w:t>пародонтальный</w:t>
            </w:r>
            <w:proofErr w:type="spellEnd"/>
            <w:r>
              <w:t xml:space="preserve"> карман (в районе 3-х зубов)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04-026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D2D14" w:rsidRDefault="00D45DCF" w:rsidP="00796FF3"/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Гелевого</w:t>
            </w:r>
            <w:proofErr w:type="spellEnd"/>
            <w:r>
              <w:t xml:space="preserve">  препарата «</w:t>
            </w:r>
            <w:proofErr w:type="spellStart"/>
            <w:r>
              <w:t>Фагодент</w:t>
            </w:r>
            <w:proofErr w:type="spellEnd"/>
            <w:r>
              <w:t xml:space="preserve">» 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04-009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685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D2D14" w:rsidRDefault="00D45DCF" w:rsidP="00796FF3"/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Йодо</w:t>
            </w:r>
            <w:proofErr w:type="spellEnd"/>
            <w:r>
              <w:t>-гликолевой пасты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04-106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695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 xml:space="preserve">А10.07.011 </w:t>
            </w:r>
          </w:p>
        </w:tc>
        <w:tc>
          <w:tcPr>
            <w:tcW w:w="3875" w:type="dxa"/>
          </w:tcPr>
          <w:p w:rsidR="00D45DCF" w:rsidRDefault="00D45DCF" w:rsidP="00796FF3">
            <w:r>
              <w:t>Инъекционное введение лекарственных препаратов в челюстно-лицевую  область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04-127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А11.07.022</w:t>
            </w:r>
          </w:p>
        </w:tc>
        <w:tc>
          <w:tcPr>
            <w:tcW w:w="3875" w:type="dxa"/>
          </w:tcPr>
          <w:p w:rsidR="00D45DCF" w:rsidRDefault="00D45DCF" w:rsidP="00796FF3">
            <w:r>
              <w:t>Аппликация лекарственных препаратов на слизистую оболочку полости рта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04-326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365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А14.07.003.100</w:t>
            </w:r>
          </w:p>
        </w:tc>
        <w:tc>
          <w:tcPr>
            <w:tcW w:w="3875" w:type="dxa"/>
          </w:tcPr>
          <w:p w:rsidR="00D45DCF" w:rsidRPr="00BE7111" w:rsidRDefault="00D45DCF" w:rsidP="00796FF3">
            <w:r>
              <w:t xml:space="preserve">Гигиена полости рта и зубов с использованием аппарата </w:t>
            </w:r>
            <w:r>
              <w:rPr>
                <w:lang w:val="en-US"/>
              </w:rPr>
              <w:t>Air</w:t>
            </w:r>
            <w:r w:rsidRPr="00F82421">
              <w:t>-</w:t>
            </w:r>
            <w:r>
              <w:rPr>
                <w:lang w:val="en-US"/>
              </w:rPr>
              <w:t>flow</w:t>
            </w:r>
            <w:r w:rsidRPr="00BE7111">
              <w:t>(1</w:t>
            </w:r>
            <w:r>
              <w:t>челюсть)</w:t>
            </w:r>
          </w:p>
        </w:tc>
        <w:tc>
          <w:tcPr>
            <w:tcW w:w="1602" w:type="dxa"/>
            <w:vAlign w:val="center"/>
          </w:tcPr>
          <w:p w:rsidR="00D45DCF" w:rsidRPr="00BE7111" w:rsidRDefault="00D45DCF" w:rsidP="00796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06-020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  <w:lang w:val="en-US"/>
              </w:rPr>
              <w:t>1785</w:t>
            </w:r>
          </w:p>
        </w:tc>
      </w:tr>
      <w:tr w:rsidR="00D45DCF" w:rsidRPr="00D469FE" w:rsidTr="00796FF3">
        <w:trPr>
          <w:trHeight w:val="1128"/>
        </w:trPr>
        <w:tc>
          <w:tcPr>
            <w:tcW w:w="2303" w:type="dxa"/>
            <w:vAlign w:val="center"/>
          </w:tcPr>
          <w:p w:rsidR="00D45DCF" w:rsidRDefault="00D45DCF" w:rsidP="00796FF3">
            <w:r>
              <w:t>А16.07.095.102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Остановка луночного кровотечения без наложения швов с применением </w:t>
            </w:r>
            <w:proofErr w:type="spellStart"/>
            <w:r>
              <w:t>микротупферов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Pr="00700780" w:rsidRDefault="00D45DCF" w:rsidP="00796FF3">
            <w:pPr>
              <w:jc w:val="center"/>
            </w:pPr>
            <w:r>
              <w:t>05-108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D45DCF" w:rsidRPr="00D469FE" w:rsidTr="00796FF3">
        <w:trPr>
          <w:trHeight w:val="855"/>
        </w:trPr>
        <w:tc>
          <w:tcPr>
            <w:tcW w:w="2303" w:type="dxa"/>
            <w:vAlign w:val="center"/>
          </w:tcPr>
          <w:p w:rsidR="00D45DCF" w:rsidRDefault="00D45DCF" w:rsidP="00796FF3">
            <w:r>
              <w:t>А16-07-095-002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Остановка луночного кровотечения без наложения  швов с использованием </w:t>
            </w:r>
            <w:proofErr w:type="spellStart"/>
            <w:r>
              <w:t>гемостатических</w:t>
            </w:r>
            <w:proofErr w:type="spellEnd"/>
            <w:r>
              <w:t xml:space="preserve"> </w:t>
            </w:r>
            <w:proofErr w:type="spellStart"/>
            <w:r>
              <w:t>материалоа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05-208</w:t>
            </w:r>
          </w:p>
          <w:p w:rsidR="00D45DCF" w:rsidRDefault="00D45DCF" w:rsidP="00796FF3">
            <w:pPr>
              <w:jc w:val="center"/>
            </w:pPr>
          </w:p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D45DCF" w:rsidRPr="00D469FE" w:rsidTr="00796FF3">
        <w:trPr>
          <w:trHeight w:val="475"/>
        </w:trPr>
        <w:tc>
          <w:tcPr>
            <w:tcW w:w="2303" w:type="dxa"/>
            <w:vAlign w:val="center"/>
          </w:tcPr>
          <w:p w:rsidR="00D45DCF" w:rsidRDefault="00D45DCF" w:rsidP="00796FF3"/>
        </w:tc>
        <w:tc>
          <w:tcPr>
            <w:tcW w:w="3875" w:type="dxa"/>
          </w:tcPr>
          <w:p w:rsidR="00D45DCF" w:rsidRPr="00583499" w:rsidRDefault="00D45DCF" w:rsidP="00796F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Alveogyl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05-008</w:t>
            </w:r>
          </w:p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555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А16.07.019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(1 единица)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05-039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1135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А11-07-024-102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препаратов в области зуба с использованием </w:t>
            </w:r>
            <w:proofErr w:type="spellStart"/>
            <w:r>
              <w:t>светоотверждаемого</w:t>
            </w:r>
            <w:proofErr w:type="spellEnd"/>
            <w:r>
              <w:t xml:space="preserve"> материала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04-927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630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lastRenderedPageBreak/>
              <w:t>А16.07.001</w:t>
            </w:r>
          </w:p>
        </w:tc>
        <w:tc>
          <w:tcPr>
            <w:tcW w:w="3875" w:type="dxa"/>
            <w:vAlign w:val="center"/>
          </w:tcPr>
          <w:p w:rsidR="00D45DCF" w:rsidRPr="009C3399" w:rsidRDefault="00D45DCF" w:rsidP="00796FF3">
            <w:pPr>
              <w:jc w:val="center"/>
              <w:rPr>
                <w:b/>
              </w:rPr>
            </w:pPr>
            <w:r w:rsidRPr="009C3399">
              <w:rPr>
                <w:b/>
              </w:rPr>
              <w:t>Удаление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В03.003.001</w:t>
            </w:r>
          </w:p>
        </w:tc>
        <w:tc>
          <w:tcPr>
            <w:tcW w:w="3875" w:type="dxa"/>
            <w:vAlign w:val="center"/>
          </w:tcPr>
          <w:p w:rsidR="00D45DCF" w:rsidRPr="009A701D" w:rsidRDefault="00D45DCF" w:rsidP="00796FF3">
            <w:r>
              <w:t>Ведение пациента после сложного удаления зуба 2 посещения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05-308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1205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А16.07.001.001</w:t>
            </w:r>
          </w:p>
        </w:tc>
        <w:tc>
          <w:tcPr>
            <w:tcW w:w="3875" w:type="dxa"/>
          </w:tcPr>
          <w:p w:rsidR="00D45DCF" w:rsidRDefault="00D45DCF" w:rsidP="00796FF3">
            <w:r>
              <w:t>Удаление временного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05-040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790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А16.07.001.002</w:t>
            </w:r>
          </w:p>
        </w:tc>
        <w:tc>
          <w:tcPr>
            <w:tcW w:w="3875" w:type="dxa"/>
          </w:tcPr>
          <w:p w:rsidR="00D45DCF" w:rsidRDefault="00D45DCF" w:rsidP="00796FF3">
            <w:r>
              <w:t>Удаление постоянного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05-003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1210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А16.07.001.003</w:t>
            </w:r>
          </w:p>
        </w:tc>
        <w:tc>
          <w:tcPr>
            <w:tcW w:w="3875" w:type="dxa"/>
          </w:tcPr>
          <w:p w:rsidR="00D45DCF" w:rsidRDefault="00D45DCF" w:rsidP="00796FF3">
            <w:r>
              <w:t>Удаление зуба сложное с разъединением корней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05-321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2050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А16.07.007</w:t>
            </w:r>
          </w:p>
        </w:tc>
        <w:tc>
          <w:tcPr>
            <w:tcW w:w="3875" w:type="dxa"/>
          </w:tcPr>
          <w:p w:rsidR="00D45DCF" w:rsidRDefault="00D45DCF" w:rsidP="00796FF3">
            <w:r>
              <w:t>Резекция верхушки корня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05-009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А16.07.011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Вскрытие подслизистого или </w:t>
            </w:r>
            <w:proofErr w:type="spellStart"/>
            <w:r>
              <w:t>поднадкостничного</w:t>
            </w:r>
            <w:proofErr w:type="spellEnd"/>
            <w:r>
              <w:t xml:space="preserve"> очага воспаления в полости рта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05-206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910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А16.07.012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Вскрытие и дренирование </w:t>
            </w:r>
            <w:proofErr w:type="spellStart"/>
            <w:r>
              <w:t>одонтогенного</w:t>
            </w:r>
            <w:proofErr w:type="spellEnd"/>
            <w:r>
              <w:t xml:space="preserve"> абсцесса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05-006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А16.07.013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Отсроченный </w:t>
            </w:r>
            <w:proofErr w:type="spellStart"/>
            <w:r>
              <w:t>кюретаж</w:t>
            </w:r>
            <w:proofErr w:type="spellEnd"/>
            <w:r>
              <w:t xml:space="preserve"> лунки удаленного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05-00</w:t>
            </w:r>
            <w:r w:rsidRPr="00334571">
              <w:t>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705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А16.07.014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Вскрытие и дренирование абсцесса полости рта 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05-106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685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А16.07.016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Цистотомия</w:t>
            </w:r>
            <w:proofErr w:type="spellEnd"/>
            <w:r>
              <w:t xml:space="preserve"> или </w:t>
            </w:r>
            <w:proofErr w:type="spellStart"/>
            <w:r>
              <w:t>цистэктомия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05-016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D2D14" w:rsidRDefault="00D45DCF" w:rsidP="00796FF3">
            <w:r w:rsidRPr="002D2D14">
              <w:t>А16.07.017</w:t>
            </w:r>
          </w:p>
        </w:tc>
        <w:tc>
          <w:tcPr>
            <w:tcW w:w="3875" w:type="dxa"/>
          </w:tcPr>
          <w:p w:rsidR="00D45DCF" w:rsidRPr="006061DE" w:rsidRDefault="00D45DCF" w:rsidP="00796FF3">
            <w:r w:rsidRPr="006061DE">
              <w:t xml:space="preserve">Пластика альвеолярного отростка </w:t>
            </w:r>
          </w:p>
        </w:tc>
        <w:tc>
          <w:tcPr>
            <w:tcW w:w="1602" w:type="dxa"/>
            <w:vAlign w:val="center"/>
          </w:tcPr>
          <w:p w:rsidR="00D45DCF" w:rsidRPr="002D2D14" w:rsidRDefault="00D45DCF" w:rsidP="00796FF3">
            <w:pPr>
              <w:jc w:val="center"/>
            </w:pPr>
            <w:r>
              <w:t>05-014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D2D14" w:rsidRDefault="00D45DCF" w:rsidP="00796FF3">
            <w:r>
              <w:t>А16.07.055.106</w:t>
            </w:r>
          </w:p>
        </w:tc>
        <w:tc>
          <w:tcPr>
            <w:tcW w:w="3875" w:type="dxa"/>
          </w:tcPr>
          <w:p w:rsidR="00D45DCF" w:rsidRPr="006061DE" w:rsidRDefault="00D45DCF" w:rsidP="00796FF3">
            <w:r>
              <w:t xml:space="preserve">Операция </w:t>
            </w:r>
            <w:proofErr w:type="spellStart"/>
            <w:r>
              <w:t>остепластики</w:t>
            </w:r>
            <w:proofErr w:type="spellEnd"/>
            <w:r>
              <w:t xml:space="preserve"> с применением мембраны (без стоимости мембраны)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04-125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3940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А16.07.055.105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Операция </w:t>
            </w:r>
            <w:proofErr w:type="spellStart"/>
            <w:r>
              <w:t>остеопластики</w:t>
            </w:r>
            <w:proofErr w:type="spellEnd"/>
            <w:r>
              <w:t xml:space="preserve"> с применением </w:t>
            </w:r>
            <w:proofErr w:type="spellStart"/>
            <w:r>
              <w:t>остеозамещающих</w:t>
            </w:r>
            <w:proofErr w:type="spellEnd"/>
            <w:r>
              <w:t xml:space="preserve"> материалов (без стоимости материалов)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04-025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5095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А16.07.024</w:t>
            </w:r>
          </w:p>
        </w:tc>
        <w:tc>
          <w:tcPr>
            <w:tcW w:w="3875" w:type="dxa"/>
          </w:tcPr>
          <w:p w:rsidR="00D45DCF" w:rsidRDefault="00D45DCF" w:rsidP="00796FF3">
            <w:r>
              <w:t xml:space="preserve">Операция удаления ретинированного, </w:t>
            </w:r>
            <w:proofErr w:type="spellStart"/>
            <w:r>
              <w:t>дистопированного</w:t>
            </w:r>
            <w:proofErr w:type="spellEnd"/>
            <w:r>
              <w:t xml:space="preserve"> или сверхкомплектного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05-019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3405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А16.07.026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Гингивэктомия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05-141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680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Pr="002D2D14" w:rsidRDefault="00D45DCF" w:rsidP="00796FF3">
            <w:r w:rsidRPr="002D2D14">
              <w:t>А16.07.027</w:t>
            </w:r>
          </w:p>
        </w:tc>
        <w:tc>
          <w:tcPr>
            <w:tcW w:w="3875" w:type="dxa"/>
          </w:tcPr>
          <w:p w:rsidR="00D45DCF" w:rsidRPr="002D2D14" w:rsidRDefault="00D45DCF" w:rsidP="00796FF3">
            <w:r w:rsidRPr="002D2D14">
              <w:t>Остеотомия челюсти</w:t>
            </w:r>
          </w:p>
        </w:tc>
        <w:tc>
          <w:tcPr>
            <w:tcW w:w="1602" w:type="dxa"/>
            <w:vAlign w:val="center"/>
          </w:tcPr>
          <w:p w:rsidR="00D45DCF" w:rsidRPr="002D2D14" w:rsidRDefault="00D45DCF" w:rsidP="00796FF3">
            <w:pPr>
              <w:jc w:val="center"/>
            </w:pPr>
            <w:r w:rsidRPr="002D2D14">
              <w:t>05-017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1595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А16.07.042</w:t>
            </w:r>
          </w:p>
        </w:tc>
        <w:tc>
          <w:tcPr>
            <w:tcW w:w="3875" w:type="dxa"/>
          </w:tcPr>
          <w:p w:rsidR="00D45DCF" w:rsidRDefault="00D45DCF" w:rsidP="00796FF3">
            <w:r>
              <w:t>Пластика уздечки верхней губы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05-028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2730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А16.07.043</w:t>
            </w:r>
          </w:p>
        </w:tc>
        <w:tc>
          <w:tcPr>
            <w:tcW w:w="3875" w:type="dxa"/>
          </w:tcPr>
          <w:p w:rsidR="00D45DCF" w:rsidRDefault="00D45DCF" w:rsidP="00796FF3">
            <w:r>
              <w:t>Пластика уздечки нижней губы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05-028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2730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А16.07.044</w:t>
            </w:r>
          </w:p>
        </w:tc>
        <w:tc>
          <w:tcPr>
            <w:tcW w:w="3875" w:type="dxa"/>
          </w:tcPr>
          <w:p w:rsidR="00D45DCF" w:rsidRDefault="00D45DCF" w:rsidP="00796FF3">
            <w:r>
              <w:t>Пластика уздечки языка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05-028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1105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А16.07.045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Вестибулопластика</w:t>
            </w:r>
            <w:proofErr w:type="spellEnd"/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05-142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8315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А16.07.058</w:t>
            </w:r>
          </w:p>
        </w:tc>
        <w:tc>
          <w:tcPr>
            <w:tcW w:w="3875" w:type="dxa"/>
          </w:tcPr>
          <w:p w:rsidR="00D45DCF" w:rsidRDefault="00D45DCF" w:rsidP="00796FF3">
            <w:r>
              <w:t>Лечение перикоронита (</w:t>
            </w:r>
            <w:proofErr w:type="spellStart"/>
            <w:r>
              <w:t>промывание,рассечение</w:t>
            </w:r>
            <w:proofErr w:type="spellEnd"/>
            <w:r>
              <w:t xml:space="preserve"> и/или иссечение капюшона)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05-015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1315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А16.07.059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Гемисекция</w:t>
            </w:r>
            <w:proofErr w:type="spellEnd"/>
            <w:r>
              <w:t xml:space="preserve">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05-018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2260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А16.07.060</w:t>
            </w:r>
          </w:p>
        </w:tc>
        <w:tc>
          <w:tcPr>
            <w:tcW w:w="3875" w:type="dxa"/>
          </w:tcPr>
          <w:p w:rsidR="00D45DCF" w:rsidRDefault="00D45DCF" w:rsidP="00796FF3">
            <w:r>
              <w:t>Коронарно-</w:t>
            </w:r>
            <w:proofErr w:type="spellStart"/>
            <w:r>
              <w:t>радикулярная</w:t>
            </w:r>
            <w:proofErr w:type="spellEnd"/>
            <w:r>
              <w:t xml:space="preserve"> сепарация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05-019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1640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А16.07.090</w:t>
            </w:r>
          </w:p>
        </w:tc>
        <w:tc>
          <w:tcPr>
            <w:tcW w:w="3875" w:type="dxa"/>
          </w:tcPr>
          <w:p w:rsidR="00D45DCF" w:rsidRDefault="00D45DCF" w:rsidP="00796FF3">
            <w:proofErr w:type="spellStart"/>
            <w:r>
              <w:t>Гингивотомия</w:t>
            </w:r>
            <w:proofErr w:type="spellEnd"/>
            <w:r>
              <w:t xml:space="preserve"> в области одного зуба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05-013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1020</w:t>
            </w:r>
          </w:p>
        </w:tc>
      </w:tr>
      <w:tr w:rsidR="00D45DCF" w:rsidRPr="00D469FE" w:rsidTr="00796FF3">
        <w:tc>
          <w:tcPr>
            <w:tcW w:w="2303" w:type="dxa"/>
            <w:vAlign w:val="center"/>
          </w:tcPr>
          <w:p w:rsidR="00D45DCF" w:rsidRDefault="00D45DCF" w:rsidP="00796FF3">
            <w:r>
              <w:t>А16.07.095</w:t>
            </w:r>
          </w:p>
        </w:tc>
        <w:tc>
          <w:tcPr>
            <w:tcW w:w="3875" w:type="dxa"/>
          </w:tcPr>
          <w:p w:rsidR="00D45DCF" w:rsidRDefault="00D45DCF" w:rsidP="00796FF3">
            <w:r>
              <w:t>Остановка луночного кровотечения без наложения швов</w:t>
            </w:r>
          </w:p>
        </w:tc>
        <w:tc>
          <w:tcPr>
            <w:tcW w:w="1602" w:type="dxa"/>
            <w:vAlign w:val="center"/>
          </w:tcPr>
          <w:p w:rsidR="00D45DCF" w:rsidRDefault="00D45DCF" w:rsidP="00796FF3">
            <w:pPr>
              <w:jc w:val="center"/>
            </w:pPr>
            <w:r>
              <w:t>05-020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D45DCF" w:rsidRPr="00D469FE" w:rsidRDefault="00D45DCF" w:rsidP="00796F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9FE">
              <w:rPr>
                <w:color w:val="000000" w:themeColor="text1"/>
                <w:sz w:val="24"/>
                <w:szCs w:val="24"/>
              </w:rPr>
              <w:t>370</w:t>
            </w:r>
          </w:p>
        </w:tc>
      </w:tr>
    </w:tbl>
    <w:p w:rsidR="00977412" w:rsidRPr="00D45DCF" w:rsidRDefault="00977412" w:rsidP="00D45DCF"/>
    <w:sectPr w:rsidR="00977412" w:rsidRPr="00D45DCF" w:rsidSect="007D5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67" w:rsidRDefault="00E17767" w:rsidP="00B94F36">
      <w:pPr>
        <w:spacing w:after="0" w:line="240" w:lineRule="auto"/>
      </w:pPr>
      <w:r>
        <w:separator/>
      </w:r>
    </w:p>
  </w:endnote>
  <w:endnote w:type="continuationSeparator" w:id="0">
    <w:p w:rsidR="00E17767" w:rsidRDefault="00E17767" w:rsidP="00B9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7B" w:rsidRDefault="004662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871753"/>
      <w:docPartObj>
        <w:docPartGallery w:val="Page Numbers (Bottom of Page)"/>
        <w:docPartUnique/>
      </w:docPartObj>
    </w:sdtPr>
    <w:sdtEndPr/>
    <w:sdtContent>
      <w:p w:rsidR="0046627B" w:rsidRDefault="004662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CF">
          <w:rPr>
            <w:noProof/>
          </w:rPr>
          <w:t>8</w:t>
        </w:r>
        <w:r>
          <w:fldChar w:fldCharType="end"/>
        </w:r>
      </w:p>
    </w:sdtContent>
  </w:sdt>
  <w:p w:rsidR="0046627B" w:rsidRDefault="004662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7B" w:rsidRDefault="004662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67" w:rsidRDefault="00E17767" w:rsidP="00B94F36">
      <w:pPr>
        <w:spacing w:after="0" w:line="240" w:lineRule="auto"/>
      </w:pPr>
      <w:r>
        <w:separator/>
      </w:r>
    </w:p>
  </w:footnote>
  <w:footnote w:type="continuationSeparator" w:id="0">
    <w:p w:rsidR="00E17767" w:rsidRDefault="00E17767" w:rsidP="00B9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7B" w:rsidRDefault="004662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7B" w:rsidRDefault="0046627B" w:rsidP="00F464C3">
    <w:pPr>
      <w:pStyle w:val="a7"/>
      <w:jc w:val="right"/>
    </w:pPr>
  </w:p>
  <w:p w:rsidR="0046627B" w:rsidRDefault="0046627B" w:rsidP="00F464C3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7B" w:rsidRDefault="004662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35A0"/>
    <w:multiLevelType w:val="hybridMultilevel"/>
    <w:tmpl w:val="33860F82"/>
    <w:lvl w:ilvl="0" w:tplc="89BEB7AE">
      <w:start w:val="8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01030"/>
    <w:multiLevelType w:val="hybridMultilevel"/>
    <w:tmpl w:val="EE280358"/>
    <w:lvl w:ilvl="0" w:tplc="FC748530">
      <w:start w:val="87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EB"/>
    <w:rsid w:val="00001AB3"/>
    <w:rsid w:val="0000233B"/>
    <w:rsid w:val="00020008"/>
    <w:rsid w:val="00032B27"/>
    <w:rsid w:val="0005051B"/>
    <w:rsid w:val="00053A65"/>
    <w:rsid w:val="00064DBA"/>
    <w:rsid w:val="0006721B"/>
    <w:rsid w:val="000D3D51"/>
    <w:rsid w:val="000D4B2C"/>
    <w:rsid w:val="000E1806"/>
    <w:rsid w:val="000E532F"/>
    <w:rsid w:val="000F1194"/>
    <w:rsid w:val="000F4968"/>
    <w:rsid w:val="0011365C"/>
    <w:rsid w:val="00116F6D"/>
    <w:rsid w:val="00117AA8"/>
    <w:rsid w:val="00135BE7"/>
    <w:rsid w:val="00146334"/>
    <w:rsid w:val="00152D93"/>
    <w:rsid w:val="0015617F"/>
    <w:rsid w:val="00172A40"/>
    <w:rsid w:val="00182264"/>
    <w:rsid w:val="001839E9"/>
    <w:rsid w:val="00185BD5"/>
    <w:rsid w:val="001B138D"/>
    <w:rsid w:val="001C2A6C"/>
    <w:rsid w:val="001C7898"/>
    <w:rsid w:val="001E41C1"/>
    <w:rsid w:val="001E7307"/>
    <w:rsid w:val="001F37A0"/>
    <w:rsid w:val="001F5E1A"/>
    <w:rsid w:val="00220696"/>
    <w:rsid w:val="00223F89"/>
    <w:rsid w:val="00227F27"/>
    <w:rsid w:val="0023237F"/>
    <w:rsid w:val="002328CF"/>
    <w:rsid w:val="002336E1"/>
    <w:rsid w:val="00243098"/>
    <w:rsid w:val="00257A9A"/>
    <w:rsid w:val="0026415F"/>
    <w:rsid w:val="00266A09"/>
    <w:rsid w:val="00271FCE"/>
    <w:rsid w:val="002A5D90"/>
    <w:rsid w:val="002B4C61"/>
    <w:rsid w:val="002B5314"/>
    <w:rsid w:val="002D2D14"/>
    <w:rsid w:val="002F17C9"/>
    <w:rsid w:val="003054C3"/>
    <w:rsid w:val="00314B9F"/>
    <w:rsid w:val="00330A17"/>
    <w:rsid w:val="00334571"/>
    <w:rsid w:val="00344FCC"/>
    <w:rsid w:val="00352DF2"/>
    <w:rsid w:val="003576CA"/>
    <w:rsid w:val="00375BEF"/>
    <w:rsid w:val="00391C0F"/>
    <w:rsid w:val="003B33B6"/>
    <w:rsid w:val="003B6B4F"/>
    <w:rsid w:val="003B6F51"/>
    <w:rsid w:val="003C0D9C"/>
    <w:rsid w:val="003D44C0"/>
    <w:rsid w:val="003F118A"/>
    <w:rsid w:val="003F6A8B"/>
    <w:rsid w:val="00401ECE"/>
    <w:rsid w:val="00414A70"/>
    <w:rsid w:val="00416865"/>
    <w:rsid w:val="0043668B"/>
    <w:rsid w:val="00441FC0"/>
    <w:rsid w:val="00450809"/>
    <w:rsid w:val="0046627B"/>
    <w:rsid w:val="0048053B"/>
    <w:rsid w:val="004A6BAC"/>
    <w:rsid w:val="004B0760"/>
    <w:rsid w:val="004C22F1"/>
    <w:rsid w:val="004C5470"/>
    <w:rsid w:val="004D24C0"/>
    <w:rsid w:val="004D5172"/>
    <w:rsid w:val="004E5A6F"/>
    <w:rsid w:val="005145F0"/>
    <w:rsid w:val="00514A7F"/>
    <w:rsid w:val="0053072E"/>
    <w:rsid w:val="005331C4"/>
    <w:rsid w:val="00554EB0"/>
    <w:rsid w:val="00556924"/>
    <w:rsid w:val="005572BC"/>
    <w:rsid w:val="00583499"/>
    <w:rsid w:val="00583CFA"/>
    <w:rsid w:val="005937B4"/>
    <w:rsid w:val="005B3AF7"/>
    <w:rsid w:val="005C2747"/>
    <w:rsid w:val="005C4F3A"/>
    <w:rsid w:val="005C7C82"/>
    <w:rsid w:val="005D1D76"/>
    <w:rsid w:val="005F412A"/>
    <w:rsid w:val="005F45BB"/>
    <w:rsid w:val="00605252"/>
    <w:rsid w:val="006061DE"/>
    <w:rsid w:val="00615167"/>
    <w:rsid w:val="00615C2C"/>
    <w:rsid w:val="00632E79"/>
    <w:rsid w:val="00636230"/>
    <w:rsid w:val="0064179C"/>
    <w:rsid w:val="00647AF4"/>
    <w:rsid w:val="00665C6D"/>
    <w:rsid w:val="00673630"/>
    <w:rsid w:val="00674275"/>
    <w:rsid w:val="00681C08"/>
    <w:rsid w:val="00687779"/>
    <w:rsid w:val="006B4827"/>
    <w:rsid w:val="006C54FB"/>
    <w:rsid w:val="006C60AE"/>
    <w:rsid w:val="006D197C"/>
    <w:rsid w:val="006D41AF"/>
    <w:rsid w:val="006F4186"/>
    <w:rsid w:val="006F7124"/>
    <w:rsid w:val="00700780"/>
    <w:rsid w:val="00701811"/>
    <w:rsid w:val="00702D59"/>
    <w:rsid w:val="00706C13"/>
    <w:rsid w:val="00716F87"/>
    <w:rsid w:val="007226A4"/>
    <w:rsid w:val="00730BCC"/>
    <w:rsid w:val="007409BC"/>
    <w:rsid w:val="0074581F"/>
    <w:rsid w:val="00770FE7"/>
    <w:rsid w:val="00787C3B"/>
    <w:rsid w:val="00790C7E"/>
    <w:rsid w:val="007A02B8"/>
    <w:rsid w:val="007A6A1A"/>
    <w:rsid w:val="007C772F"/>
    <w:rsid w:val="007D120B"/>
    <w:rsid w:val="007D59EF"/>
    <w:rsid w:val="007E16F2"/>
    <w:rsid w:val="007F52EA"/>
    <w:rsid w:val="007F6354"/>
    <w:rsid w:val="0081272A"/>
    <w:rsid w:val="00832870"/>
    <w:rsid w:val="008451BB"/>
    <w:rsid w:val="00850194"/>
    <w:rsid w:val="00850F08"/>
    <w:rsid w:val="0086455B"/>
    <w:rsid w:val="00873EAE"/>
    <w:rsid w:val="008779EB"/>
    <w:rsid w:val="00887C54"/>
    <w:rsid w:val="00894174"/>
    <w:rsid w:val="008B5E1A"/>
    <w:rsid w:val="008C07A3"/>
    <w:rsid w:val="008C09E6"/>
    <w:rsid w:val="00905365"/>
    <w:rsid w:val="009148C3"/>
    <w:rsid w:val="009170C4"/>
    <w:rsid w:val="00924EAE"/>
    <w:rsid w:val="00931A8F"/>
    <w:rsid w:val="00935427"/>
    <w:rsid w:val="009466BB"/>
    <w:rsid w:val="009623BB"/>
    <w:rsid w:val="00973C96"/>
    <w:rsid w:val="00977412"/>
    <w:rsid w:val="009822F8"/>
    <w:rsid w:val="00984B59"/>
    <w:rsid w:val="00994E5C"/>
    <w:rsid w:val="009A701D"/>
    <w:rsid w:val="009C3399"/>
    <w:rsid w:val="009C4AB8"/>
    <w:rsid w:val="009D4800"/>
    <w:rsid w:val="009D48E0"/>
    <w:rsid w:val="009E1F4E"/>
    <w:rsid w:val="00A3035E"/>
    <w:rsid w:val="00A444CA"/>
    <w:rsid w:val="00A46448"/>
    <w:rsid w:val="00A81073"/>
    <w:rsid w:val="00AA21F7"/>
    <w:rsid w:val="00AC6026"/>
    <w:rsid w:val="00AD7238"/>
    <w:rsid w:val="00AF3238"/>
    <w:rsid w:val="00AF7561"/>
    <w:rsid w:val="00B0301E"/>
    <w:rsid w:val="00B259D7"/>
    <w:rsid w:val="00B33E08"/>
    <w:rsid w:val="00B55E60"/>
    <w:rsid w:val="00B55F15"/>
    <w:rsid w:val="00B647FA"/>
    <w:rsid w:val="00B776BC"/>
    <w:rsid w:val="00B86490"/>
    <w:rsid w:val="00B94F36"/>
    <w:rsid w:val="00BC3BA7"/>
    <w:rsid w:val="00BD3270"/>
    <w:rsid w:val="00BD793B"/>
    <w:rsid w:val="00BE7111"/>
    <w:rsid w:val="00BF69FE"/>
    <w:rsid w:val="00C05481"/>
    <w:rsid w:val="00C479B2"/>
    <w:rsid w:val="00C5274C"/>
    <w:rsid w:val="00C5304E"/>
    <w:rsid w:val="00C56413"/>
    <w:rsid w:val="00C621C1"/>
    <w:rsid w:val="00C6348A"/>
    <w:rsid w:val="00C721A2"/>
    <w:rsid w:val="00C73E7B"/>
    <w:rsid w:val="00C774BE"/>
    <w:rsid w:val="00CA22D6"/>
    <w:rsid w:val="00CA37F5"/>
    <w:rsid w:val="00CA6781"/>
    <w:rsid w:val="00CB22A5"/>
    <w:rsid w:val="00CC4956"/>
    <w:rsid w:val="00CC5283"/>
    <w:rsid w:val="00CC7FC3"/>
    <w:rsid w:val="00CD3022"/>
    <w:rsid w:val="00CD3D2D"/>
    <w:rsid w:val="00CF323E"/>
    <w:rsid w:val="00CF40BB"/>
    <w:rsid w:val="00CF79C8"/>
    <w:rsid w:val="00D16542"/>
    <w:rsid w:val="00D30077"/>
    <w:rsid w:val="00D444D9"/>
    <w:rsid w:val="00D45DCF"/>
    <w:rsid w:val="00D54DCC"/>
    <w:rsid w:val="00D84C57"/>
    <w:rsid w:val="00D84D81"/>
    <w:rsid w:val="00D84F94"/>
    <w:rsid w:val="00D8767A"/>
    <w:rsid w:val="00D95FDE"/>
    <w:rsid w:val="00D96FB5"/>
    <w:rsid w:val="00DD1C6A"/>
    <w:rsid w:val="00DD578F"/>
    <w:rsid w:val="00DE2C91"/>
    <w:rsid w:val="00DF3DB8"/>
    <w:rsid w:val="00E14821"/>
    <w:rsid w:val="00E17767"/>
    <w:rsid w:val="00E200C6"/>
    <w:rsid w:val="00E203BD"/>
    <w:rsid w:val="00E30581"/>
    <w:rsid w:val="00E346EC"/>
    <w:rsid w:val="00E46220"/>
    <w:rsid w:val="00E47CE7"/>
    <w:rsid w:val="00E50E1A"/>
    <w:rsid w:val="00E60AFD"/>
    <w:rsid w:val="00E641D7"/>
    <w:rsid w:val="00E674FC"/>
    <w:rsid w:val="00E67ABE"/>
    <w:rsid w:val="00E77D09"/>
    <w:rsid w:val="00E86157"/>
    <w:rsid w:val="00EB4A8A"/>
    <w:rsid w:val="00ED752E"/>
    <w:rsid w:val="00ED7FF2"/>
    <w:rsid w:val="00EF0519"/>
    <w:rsid w:val="00EF2965"/>
    <w:rsid w:val="00EF6EE7"/>
    <w:rsid w:val="00F06803"/>
    <w:rsid w:val="00F1189C"/>
    <w:rsid w:val="00F14CFF"/>
    <w:rsid w:val="00F31FCF"/>
    <w:rsid w:val="00F46145"/>
    <w:rsid w:val="00F464C3"/>
    <w:rsid w:val="00F467A7"/>
    <w:rsid w:val="00F47758"/>
    <w:rsid w:val="00F60552"/>
    <w:rsid w:val="00F607F1"/>
    <w:rsid w:val="00F65A18"/>
    <w:rsid w:val="00F65BF6"/>
    <w:rsid w:val="00F702E5"/>
    <w:rsid w:val="00F80B22"/>
    <w:rsid w:val="00F82421"/>
    <w:rsid w:val="00F8356F"/>
    <w:rsid w:val="00FB0643"/>
    <w:rsid w:val="00FB181F"/>
    <w:rsid w:val="00FB1CC4"/>
    <w:rsid w:val="00FB1F26"/>
    <w:rsid w:val="00FC6AB9"/>
    <w:rsid w:val="00FE2DAA"/>
    <w:rsid w:val="00FE4DF6"/>
    <w:rsid w:val="00FF05B9"/>
    <w:rsid w:val="00FF358C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5E11"/>
  <w15:docId w15:val="{307B5189-31AA-4067-815B-E9DBACC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1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F36"/>
  </w:style>
  <w:style w:type="paragraph" w:styleId="a9">
    <w:name w:val="footer"/>
    <w:basedOn w:val="a"/>
    <w:link w:val="aa"/>
    <w:uiPriority w:val="99"/>
    <w:unhideWhenUsed/>
    <w:rsid w:val="00B9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D701-A7E1-46C3-945B-78F99870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MyPC</cp:lastModifiedBy>
  <cp:revision>5</cp:revision>
  <cp:lastPrinted>2022-02-10T08:53:00Z</cp:lastPrinted>
  <dcterms:created xsi:type="dcterms:W3CDTF">2024-12-05T06:34:00Z</dcterms:created>
  <dcterms:modified xsi:type="dcterms:W3CDTF">2025-06-03T06:56:00Z</dcterms:modified>
</cp:coreProperties>
</file>